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9994" w14:textId="77777777" w:rsidR="0077700A" w:rsidRDefault="0077700A" w:rsidP="0077700A">
      <w:pPr>
        <w:pStyle w:val="a7"/>
        <w:spacing w:line="359" w:lineRule="exact"/>
        <w:ind w:left="220"/>
        <w:rPr>
          <w:b/>
          <w:bCs/>
          <w:lang w:eastAsia="zh-CN"/>
        </w:rPr>
      </w:pPr>
      <w:bookmarkStart w:id="0" w:name="_Hlk54890198"/>
      <w:r>
        <w:rPr>
          <w:b/>
          <w:bCs/>
          <w:lang w:eastAsia="zh-CN"/>
        </w:rPr>
        <w:t>附件 3</w:t>
      </w:r>
    </w:p>
    <w:p w14:paraId="43418FF1" w14:textId="0673AF4B" w:rsidR="0077700A" w:rsidRDefault="0077700A" w:rsidP="0077700A">
      <w:pPr>
        <w:pStyle w:val="TableParagraph"/>
        <w:spacing w:before="2" w:line="249" w:lineRule="auto"/>
        <w:ind w:left="3604" w:right="270" w:hanging="3200"/>
        <w:jc w:val="center"/>
        <w:rPr>
          <w:rFonts w:ascii="宋体" w:eastAsia="宋体" w:hAnsi="宋体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宋体" w:eastAsia="宋体" w:hAnsi="宋体" w:cs="Times New Roman" w:hint="eastAsia"/>
          <w:b/>
          <w:bCs/>
          <w:kern w:val="2"/>
          <w:sz w:val="32"/>
          <w:szCs w:val="32"/>
          <w:lang w:eastAsia="zh-CN"/>
        </w:rPr>
        <w:t>北京大学第</w:t>
      </w:r>
      <w:r w:rsidR="00F613B3">
        <w:rPr>
          <w:rFonts w:ascii="宋体" w:eastAsia="宋体" w:hAnsi="宋体" w:cs="Times New Roman" w:hint="eastAsia"/>
          <w:b/>
          <w:bCs/>
          <w:kern w:val="2"/>
          <w:sz w:val="32"/>
          <w:szCs w:val="32"/>
          <w:lang w:eastAsia="zh-CN"/>
        </w:rPr>
        <w:t>三十</w:t>
      </w:r>
      <w:r>
        <w:rPr>
          <w:rFonts w:ascii="宋体" w:eastAsia="宋体" w:hAnsi="宋体" w:cs="Times New Roman" w:hint="eastAsia"/>
          <w:b/>
          <w:bCs/>
          <w:kern w:val="2"/>
          <w:sz w:val="32"/>
          <w:szCs w:val="32"/>
          <w:lang w:eastAsia="zh-CN"/>
        </w:rPr>
        <w:t>届“挑战杯”</w:t>
      </w:r>
      <w:r>
        <w:rPr>
          <w:rFonts w:ascii="宋体" w:eastAsia="宋体" w:hAnsi="宋体" w:cs="Times New Roman"/>
          <w:b/>
          <w:bCs/>
          <w:kern w:val="2"/>
          <w:sz w:val="32"/>
          <w:szCs w:val="32"/>
          <w:lang w:eastAsia="zh-CN"/>
        </w:rPr>
        <w:t>系列赛事</w:t>
      </w:r>
    </w:p>
    <w:p w14:paraId="453BEDD6" w14:textId="77777777" w:rsidR="0077700A" w:rsidRDefault="0077700A" w:rsidP="0077700A">
      <w:pPr>
        <w:pStyle w:val="a7"/>
        <w:spacing w:line="359" w:lineRule="exact"/>
        <w:ind w:left="220"/>
        <w:jc w:val="center"/>
        <w:rPr>
          <w:rFonts w:ascii="宋体" w:eastAsia="宋体" w:hAnsi="宋体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宋体" w:eastAsia="宋体" w:hAnsi="宋体" w:cs="Times New Roman" w:hint="eastAsia"/>
          <w:b/>
          <w:bCs/>
          <w:kern w:val="2"/>
          <w:sz w:val="32"/>
          <w:szCs w:val="32"/>
          <w:lang w:eastAsia="zh-CN"/>
        </w:rPr>
        <w:t>院系组织评分表</w:t>
      </w:r>
    </w:p>
    <w:p w14:paraId="132E705D" w14:textId="77777777" w:rsidR="0077700A" w:rsidRDefault="0077700A" w:rsidP="0077700A">
      <w:pPr>
        <w:pStyle w:val="a7"/>
        <w:spacing w:line="359" w:lineRule="exact"/>
        <w:jc w:val="both"/>
        <w:rPr>
          <w:rFonts w:ascii="方正小标宋简体" w:eastAsia="方正小标宋简体" w:hAnsi="方正小标宋简体"/>
          <w:position w:val="-1"/>
          <w:sz w:val="32"/>
        </w:rPr>
      </w:pPr>
    </w:p>
    <w:p w14:paraId="779958E1" w14:textId="77777777" w:rsidR="0077700A" w:rsidRDefault="0077700A" w:rsidP="0077700A">
      <w:pPr>
        <w:pStyle w:val="a7"/>
        <w:spacing w:before="1"/>
        <w:rPr>
          <w:sz w:val="7"/>
        </w:rPr>
      </w:pPr>
    </w:p>
    <w:tbl>
      <w:tblPr>
        <w:tblW w:w="963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183"/>
        <w:gridCol w:w="3676"/>
        <w:gridCol w:w="705"/>
        <w:gridCol w:w="1184"/>
      </w:tblGrid>
      <w:tr w:rsidR="0077700A" w14:paraId="033F2839" w14:textId="77777777" w:rsidTr="00440D98">
        <w:trPr>
          <w:trHeight w:val="686"/>
          <w:jc w:val="center"/>
        </w:trPr>
        <w:tc>
          <w:tcPr>
            <w:tcW w:w="1886" w:type="dxa"/>
            <w:vAlign w:val="center"/>
          </w:tcPr>
          <w:p w14:paraId="50F39950" w14:textId="77777777" w:rsidR="0077700A" w:rsidRPr="0077700A" w:rsidRDefault="0077700A" w:rsidP="00C367B3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院系</w:t>
            </w:r>
            <w:r w:rsidRPr="0077700A">
              <w:rPr>
                <w:rFonts w:ascii="宋体" w:eastAsia="宋体" w:hAnsi="宋体"/>
                <w:b/>
                <w:sz w:val="24"/>
              </w:rPr>
              <w:t>名称</w:t>
            </w:r>
            <w:proofErr w:type="spellEnd"/>
          </w:p>
        </w:tc>
        <w:tc>
          <w:tcPr>
            <w:tcW w:w="2183" w:type="dxa"/>
            <w:vAlign w:val="center"/>
          </w:tcPr>
          <w:p w14:paraId="2C4D695B" w14:textId="77777777" w:rsidR="0077700A" w:rsidRDefault="0077700A" w:rsidP="00C367B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30CF92FD" w14:textId="5E97AB4C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院系学生总数</w:t>
            </w:r>
            <w:proofErr w:type="spellEnd"/>
          </w:p>
        </w:tc>
        <w:tc>
          <w:tcPr>
            <w:tcW w:w="1184" w:type="dxa"/>
            <w:vAlign w:val="center"/>
          </w:tcPr>
          <w:p w14:paraId="2646BFF7" w14:textId="77777777" w:rsidR="0077700A" w:rsidRDefault="0077700A" w:rsidP="00C367B3">
            <w:pPr>
              <w:pStyle w:val="TableParagraph"/>
              <w:jc w:val="both"/>
              <w:rPr>
                <w:sz w:val="24"/>
              </w:rPr>
            </w:pPr>
          </w:p>
        </w:tc>
      </w:tr>
      <w:tr w:rsidR="0077700A" w14:paraId="1C300003" w14:textId="77777777" w:rsidTr="00440D98">
        <w:trPr>
          <w:trHeight w:val="686"/>
          <w:jc w:val="center"/>
        </w:trPr>
        <w:tc>
          <w:tcPr>
            <w:tcW w:w="1886" w:type="dxa"/>
            <w:vAlign w:val="center"/>
          </w:tcPr>
          <w:p w14:paraId="28F6BCBE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参赛学生人数</w:t>
            </w:r>
            <w:proofErr w:type="spellEnd"/>
          </w:p>
        </w:tc>
        <w:tc>
          <w:tcPr>
            <w:tcW w:w="2183" w:type="dxa"/>
            <w:vAlign w:val="center"/>
          </w:tcPr>
          <w:p w14:paraId="1CB39B0C" w14:textId="77777777" w:rsidR="0077700A" w:rsidRDefault="0077700A" w:rsidP="00C367B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314FD38F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  <w:lang w:eastAsia="zh-CN"/>
              </w:rPr>
            </w:pPr>
            <w:r w:rsidRPr="0077700A">
              <w:rPr>
                <w:rFonts w:ascii="宋体" w:eastAsia="宋体" w:hAnsi="宋体" w:hint="eastAsia"/>
                <w:b/>
                <w:sz w:val="24"/>
                <w:lang w:eastAsia="zh-CN"/>
              </w:rPr>
              <w:t>院系在职专任教师总数</w:t>
            </w:r>
          </w:p>
        </w:tc>
        <w:tc>
          <w:tcPr>
            <w:tcW w:w="1184" w:type="dxa"/>
            <w:vAlign w:val="center"/>
          </w:tcPr>
          <w:p w14:paraId="5E73D144" w14:textId="77777777" w:rsidR="0077700A" w:rsidRDefault="0077700A" w:rsidP="00C367B3">
            <w:pPr>
              <w:pStyle w:val="TableParagraph"/>
              <w:jc w:val="both"/>
              <w:rPr>
                <w:sz w:val="24"/>
                <w:lang w:eastAsia="zh-CN"/>
              </w:rPr>
            </w:pPr>
          </w:p>
        </w:tc>
      </w:tr>
      <w:tr w:rsidR="0077700A" w14:paraId="0CBB70C6" w14:textId="77777777" w:rsidTr="00440D98">
        <w:trPr>
          <w:trHeight w:val="735"/>
          <w:jc w:val="center"/>
        </w:trPr>
        <w:tc>
          <w:tcPr>
            <w:tcW w:w="1886" w:type="dxa"/>
            <w:vAlign w:val="center"/>
          </w:tcPr>
          <w:p w14:paraId="787D328D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指导教师人数</w:t>
            </w:r>
            <w:proofErr w:type="spellEnd"/>
          </w:p>
        </w:tc>
        <w:tc>
          <w:tcPr>
            <w:tcW w:w="2183" w:type="dxa"/>
            <w:vAlign w:val="center"/>
          </w:tcPr>
          <w:p w14:paraId="760945A7" w14:textId="77777777" w:rsidR="0077700A" w:rsidRDefault="0077700A" w:rsidP="00C367B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5CC21060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  <w:lang w:eastAsia="zh-CN"/>
              </w:rPr>
            </w:pPr>
            <w:r w:rsidRPr="0077700A">
              <w:rPr>
                <w:rFonts w:ascii="宋体" w:eastAsia="宋体" w:hAnsi="宋体" w:hint="eastAsia"/>
                <w:b/>
                <w:sz w:val="24"/>
                <w:lang w:eastAsia="zh-CN"/>
              </w:rPr>
              <w:t>参赛并结题项目（包括推荐“本研”项目） 总数</w:t>
            </w:r>
          </w:p>
        </w:tc>
        <w:tc>
          <w:tcPr>
            <w:tcW w:w="1184" w:type="dxa"/>
            <w:vAlign w:val="center"/>
          </w:tcPr>
          <w:p w14:paraId="1BFB24B2" w14:textId="77777777" w:rsidR="0077700A" w:rsidRDefault="0077700A" w:rsidP="00C367B3">
            <w:pPr>
              <w:pStyle w:val="TableParagraph"/>
              <w:jc w:val="both"/>
              <w:rPr>
                <w:rFonts w:ascii="Times New Roman"/>
                <w:sz w:val="24"/>
                <w:lang w:eastAsia="zh-CN"/>
              </w:rPr>
            </w:pPr>
          </w:p>
        </w:tc>
      </w:tr>
      <w:tr w:rsidR="0077700A" w14:paraId="1C8CD8D0" w14:textId="77777777" w:rsidTr="00440D98">
        <w:trPr>
          <w:trHeight w:val="498"/>
          <w:jc w:val="center"/>
        </w:trPr>
        <w:tc>
          <w:tcPr>
            <w:tcW w:w="1886" w:type="dxa"/>
            <w:vAlign w:val="center"/>
          </w:tcPr>
          <w:p w14:paraId="0DE20093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一级指标</w:t>
            </w:r>
            <w:proofErr w:type="spellEnd"/>
          </w:p>
        </w:tc>
        <w:tc>
          <w:tcPr>
            <w:tcW w:w="2183" w:type="dxa"/>
            <w:vAlign w:val="center"/>
          </w:tcPr>
          <w:p w14:paraId="323CB410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二级指标</w:t>
            </w:r>
            <w:proofErr w:type="spellEnd"/>
          </w:p>
        </w:tc>
        <w:tc>
          <w:tcPr>
            <w:tcW w:w="3676" w:type="dxa"/>
            <w:vAlign w:val="center"/>
          </w:tcPr>
          <w:p w14:paraId="5DD4872D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评分标准</w:t>
            </w:r>
            <w:proofErr w:type="spellEnd"/>
          </w:p>
        </w:tc>
        <w:tc>
          <w:tcPr>
            <w:tcW w:w="705" w:type="dxa"/>
            <w:vAlign w:val="center"/>
          </w:tcPr>
          <w:p w14:paraId="3D52C07C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分值</w:t>
            </w:r>
            <w:proofErr w:type="spellEnd"/>
          </w:p>
        </w:tc>
        <w:tc>
          <w:tcPr>
            <w:tcW w:w="1184" w:type="dxa"/>
            <w:vAlign w:val="center"/>
          </w:tcPr>
          <w:p w14:paraId="2AAF278B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自评分</w:t>
            </w:r>
            <w:bookmarkStart w:id="1" w:name="_GoBack"/>
            <w:bookmarkEnd w:id="1"/>
            <w:proofErr w:type="spellEnd"/>
          </w:p>
        </w:tc>
      </w:tr>
      <w:tr w:rsidR="0077700A" w14:paraId="7A46EC06" w14:textId="77777777" w:rsidTr="00440D98">
        <w:trPr>
          <w:trHeight w:val="760"/>
          <w:jc w:val="center"/>
        </w:trPr>
        <w:tc>
          <w:tcPr>
            <w:tcW w:w="1886" w:type="dxa"/>
            <w:vMerge w:val="restart"/>
            <w:vAlign w:val="center"/>
          </w:tcPr>
          <w:p w14:paraId="62666AD1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院系政策支持</w:t>
            </w:r>
            <w:proofErr w:type="spellEnd"/>
          </w:p>
        </w:tc>
        <w:tc>
          <w:tcPr>
            <w:tcW w:w="2183" w:type="dxa"/>
            <w:vMerge w:val="restart"/>
            <w:vAlign w:val="center"/>
          </w:tcPr>
          <w:p w14:paraId="0E1CCA2A" w14:textId="77777777" w:rsidR="0077700A" w:rsidRDefault="0077700A" w:rsidP="00C367B3">
            <w:pPr>
              <w:pStyle w:val="TableParagraph"/>
              <w:spacing w:line="24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是否正式下发</w:t>
            </w:r>
            <w:proofErr w:type="gramStart"/>
            <w:r>
              <w:rPr>
                <w:sz w:val="24"/>
                <w:lang w:eastAsia="zh-CN"/>
              </w:rPr>
              <w:t>校赛相关</w:t>
            </w:r>
            <w:proofErr w:type="gramEnd"/>
            <w:r>
              <w:rPr>
                <w:sz w:val="24"/>
                <w:lang w:eastAsia="zh-CN"/>
              </w:rPr>
              <w:t>工作实施意见、通知等文件</w:t>
            </w:r>
          </w:p>
        </w:tc>
        <w:tc>
          <w:tcPr>
            <w:tcW w:w="3676" w:type="dxa"/>
            <w:vAlign w:val="center"/>
          </w:tcPr>
          <w:p w14:paraId="018478DD" w14:textId="77777777" w:rsidR="0077700A" w:rsidRDefault="0077700A" w:rsidP="00C367B3">
            <w:pPr>
              <w:pStyle w:val="TableParagraph"/>
              <w:spacing w:before="128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521D7453" w14:textId="77777777" w:rsidR="0077700A" w:rsidRDefault="0077700A" w:rsidP="00C367B3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  <w:vMerge w:val="restart"/>
            <w:tcBorders>
              <w:top w:val="nil"/>
            </w:tcBorders>
            <w:vAlign w:val="center"/>
          </w:tcPr>
          <w:p w14:paraId="4F047D47" w14:textId="77777777" w:rsidR="0077700A" w:rsidRPr="0077700A" w:rsidRDefault="0077700A" w:rsidP="007770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29F1BBB5" w14:textId="77777777" w:rsidTr="00440D98">
        <w:trPr>
          <w:trHeight w:val="760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0DD99D37" w14:textId="77777777" w:rsidR="0077700A" w:rsidRPr="0077700A" w:rsidRDefault="0077700A" w:rsidP="00C367B3">
            <w:pPr>
              <w:rPr>
                <w:rFonts w:ascii="宋体" w:eastAsia="宋体" w:hAnsi="宋体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70710458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3AC09B1B" w14:textId="77777777" w:rsidR="0077700A" w:rsidRDefault="0077700A" w:rsidP="00C367B3">
            <w:pPr>
              <w:pStyle w:val="TableParagraph"/>
              <w:spacing w:before="148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0A0B2D75" w14:textId="77777777" w:rsidR="0077700A" w:rsidRDefault="0077700A" w:rsidP="00C367B3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vMerge/>
            <w:vAlign w:val="center"/>
          </w:tcPr>
          <w:p w14:paraId="69DBA264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7862C43A" w14:textId="77777777" w:rsidTr="00440D98">
        <w:trPr>
          <w:trHeight w:val="567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39BADF61" w14:textId="77777777" w:rsidR="0077700A" w:rsidRPr="0077700A" w:rsidRDefault="0077700A" w:rsidP="00C367B3">
            <w:pPr>
              <w:rPr>
                <w:rFonts w:ascii="宋体" w:eastAsia="宋体" w:hAnsi="宋体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511850CC" w14:textId="77777777" w:rsidR="0077700A" w:rsidRDefault="0077700A" w:rsidP="00C367B3">
            <w:pPr>
              <w:pStyle w:val="TableParagraph"/>
              <w:spacing w:before="127" w:line="237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是否制定政策激励师生参与课外学术科技作品竞赛</w:t>
            </w:r>
          </w:p>
        </w:tc>
        <w:tc>
          <w:tcPr>
            <w:tcW w:w="3676" w:type="dxa"/>
            <w:vAlign w:val="center"/>
          </w:tcPr>
          <w:p w14:paraId="2CE083AB" w14:textId="77777777" w:rsidR="0077700A" w:rsidRDefault="0077700A" w:rsidP="00C367B3">
            <w:pPr>
              <w:pStyle w:val="TableParagraph"/>
              <w:spacing w:before="84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3C27FDA1" w14:textId="77777777" w:rsidR="0077700A" w:rsidRDefault="0077700A" w:rsidP="00C367B3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  <w:vMerge w:val="restart"/>
            <w:vAlign w:val="center"/>
          </w:tcPr>
          <w:p w14:paraId="6539E067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A4CFE4B" w14:textId="77777777" w:rsidTr="00440D98">
        <w:trPr>
          <w:trHeight w:val="567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000EEC18" w14:textId="77777777" w:rsidR="0077700A" w:rsidRPr="0077700A" w:rsidRDefault="0077700A" w:rsidP="00C367B3">
            <w:pPr>
              <w:rPr>
                <w:rFonts w:ascii="宋体" w:eastAsia="宋体" w:hAnsi="宋体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5784147B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0112A2A2" w14:textId="77777777" w:rsidR="0077700A" w:rsidRDefault="0077700A" w:rsidP="00C367B3">
            <w:pPr>
              <w:pStyle w:val="TableParagraph"/>
              <w:spacing w:before="67"/>
              <w:ind w:left="72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（具体政策名称及主要内容）</w:t>
            </w:r>
          </w:p>
        </w:tc>
        <w:tc>
          <w:tcPr>
            <w:tcW w:w="1184" w:type="dxa"/>
            <w:vMerge/>
            <w:tcBorders>
              <w:top w:val="nil"/>
            </w:tcBorders>
            <w:vAlign w:val="center"/>
          </w:tcPr>
          <w:p w14:paraId="42F5C9D6" w14:textId="77777777" w:rsidR="0077700A" w:rsidRDefault="0077700A" w:rsidP="00C367B3">
            <w:pPr>
              <w:jc w:val="center"/>
              <w:rPr>
                <w:sz w:val="2"/>
                <w:szCs w:val="2"/>
                <w:lang w:eastAsia="zh-CN"/>
              </w:rPr>
            </w:pPr>
          </w:p>
        </w:tc>
      </w:tr>
      <w:tr w:rsidR="0077700A" w14:paraId="0B2BEFC0" w14:textId="77777777" w:rsidTr="00440D98">
        <w:trPr>
          <w:trHeight w:val="483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26C4699A" w14:textId="77777777" w:rsidR="0077700A" w:rsidRPr="0077700A" w:rsidRDefault="0077700A" w:rsidP="00C367B3">
            <w:pPr>
              <w:rPr>
                <w:rFonts w:ascii="宋体" w:eastAsia="宋体" w:hAnsi="宋体" w:cstheme="minorEastAsia"/>
                <w:b/>
                <w:bCs/>
                <w:sz w:val="2"/>
                <w:szCs w:val="2"/>
                <w:lang w:eastAsia="zh-CN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5813F111" w14:textId="77777777" w:rsidR="0077700A" w:rsidRDefault="0077700A" w:rsidP="00C367B3">
            <w:pPr>
              <w:jc w:val="both"/>
              <w:rPr>
                <w:sz w:val="2"/>
                <w:szCs w:val="2"/>
                <w:lang w:eastAsia="zh-CN"/>
              </w:rPr>
            </w:pPr>
          </w:p>
        </w:tc>
        <w:tc>
          <w:tcPr>
            <w:tcW w:w="3676" w:type="dxa"/>
            <w:vAlign w:val="center"/>
          </w:tcPr>
          <w:p w14:paraId="1013F4E4" w14:textId="77777777" w:rsidR="0077700A" w:rsidRDefault="0077700A" w:rsidP="00C367B3">
            <w:pPr>
              <w:pStyle w:val="TableParagraph"/>
              <w:spacing w:before="29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68A68EE4" w14:textId="77777777" w:rsidR="0077700A" w:rsidRDefault="0077700A" w:rsidP="00C367B3">
            <w:pPr>
              <w:pStyle w:val="TableParagraph"/>
              <w:spacing w:before="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vMerge/>
            <w:tcBorders>
              <w:top w:val="nil"/>
            </w:tcBorders>
            <w:vAlign w:val="center"/>
          </w:tcPr>
          <w:p w14:paraId="58C4A648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78C95583" w14:textId="77777777" w:rsidTr="00440D98">
        <w:trPr>
          <w:trHeight w:val="446"/>
          <w:jc w:val="center"/>
        </w:trPr>
        <w:tc>
          <w:tcPr>
            <w:tcW w:w="1886" w:type="dxa"/>
            <w:vMerge w:val="restart"/>
            <w:vAlign w:val="center"/>
          </w:tcPr>
          <w:p w14:paraId="2F995931" w14:textId="77777777" w:rsidR="0077700A" w:rsidRPr="0077700A" w:rsidRDefault="0077700A" w:rsidP="00C367B3">
            <w:pPr>
              <w:pStyle w:val="TableParagraph"/>
              <w:spacing w:line="232" w:lineRule="auto"/>
              <w:ind w:left="184" w:right="237"/>
              <w:rPr>
                <w:rFonts w:ascii="宋体" w:eastAsia="宋体" w:hAnsi="宋体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院系宣传展示</w:t>
            </w:r>
            <w:proofErr w:type="spellEnd"/>
          </w:p>
        </w:tc>
        <w:tc>
          <w:tcPr>
            <w:tcW w:w="2183" w:type="dxa"/>
            <w:vMerge w:val="restart"/>
            <w:vAlign w:val="center"/>
          </w:tcPr>
          <w:p w14:paraId="28FF685F" w14:textId="77777777" w:rsidR="0077700A" w:rsidRDefault="0077700A" w:rsidP="00C367B3">
            <w:pPr>
              <w:pStyle w:val="TableParagraph"/>
              <w:spacing w:before="85" w:line="23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是否通过院系媒体宣传</w:t>
            </w:r>
          </w:p>
        </w:tc>
        <w:tc>
          <w:tcPr>
            <w:tcW w:w="3676" w:type="dxa"/>
            <w:vAlign w:val="center"/>
          </w:tcPr>
          <w:p w14:paraId="6953C77F" w14:textId="77777777" w:rsidR="0077700A" w:rsidRDefault="0077700A" w:rsidP="00C367B3">
            <w:pPr>
              <w:pStyle w:val="TableParagraph"/>
              <w:spacing w:before="36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4E193BD0" w14:textId="77777777" w:rsidR="0077700A" w:rsidRDefault="0077700A" w:rsidP="00C367B3">
            <w:pPr>
              <w:pStyle w:val="TableParagraph"/>
              <w:spacing w:before="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  <w:vMerge w:val="restart"/>
            <w:vAlign w:val="center"/>
          </w:tcPr>
          <w:p w14:paraId="39186AE3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7D8685D" w14:textId="77777777" w:rsidTr="00440D98">
        <w:trPr>
          <w:trHeight w:val="449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5EE274A1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30A13003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32BBAFAB" w14:textId="77777777" w:rsidR="0077700A" w:rsidRDefault="0077700A" w:rsidP="00C367B3">
            <w:pPr>
              <w:pStyle w:val="TableParagraph"/>
              <w:spacing w:before="39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654EFF06" w14:textId="77777777" w:rsidR="0077700A" w:rsidRDefault="0077700A" w:rsidP="00C367B3">
            <w:pPr>
              <w:pStyle w:val="TableParagraph"/>
              <w:spacing w:before="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vMerge/>
            <w:tcBorders>
              <w:top w:val="nil"/>
            </w:tcBorders>
            <w:vAlign w:val="center"/>
          </w:tcPr>
          <w:p w14:paraId="229A6319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6FB884BD" w14:textId="77777777" w:rsidTr="00440D98">
        <w:trPr>
          <w:trHeight w:val="556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642866B0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7CF862E6" w14:textId="77777777" w:rsidR="0077700A" w:rsidRDefault="0077700A" w:rsidP="00C367B3">
            <w:pPr>
              <w:pStyle w:val="TableParagraph"/>
              <w:spacing w:before="59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是否组织院系宣讲会或学术经验交流会</w:t>
            </w:r>
          </w:p>
        </w:tc>
        <w:tc>
          <w:tcPr>
            <w:tcW w:w="3676" w:type="dxa"/>
            <w:vAlign w:val="center"/>
          </w:tcPr>
          <w:p w14:paraId="5FF70026" w14:textId="77777777" w:rsidR="0077700A" w:rsidRDefault="0077700A" w:rsidP="00C367B3">
            <w:pPr>
              <w:pStyle w:val="TableParagraph"/>
              <w:spacing w:before="99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21CD8F8B" w14:textId="77777777" w:rsidR="0077700A" w:rsidRDefault="0077700A" w:rsidP="00C367B3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  <w:vMerge w:val="restart"/>
            <w:vAlign w:val="center"/>
          </w:tcPr>
          <w:p w14:paraId="660883E3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85E7CB0" w14:textId="77777777" w:rsidTr="00440D98">
        <w:trPr>
          <w:trHeight w:val="605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14C9285F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041E7299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1F1EFFE5" w14:textId="77777777" w:rsidR="0077700A" w:rsidRDefault="0077700A" w:rsidP="00C367B3">
            <w:pPr>
              <w:pStyle w:val="TableParagraph"/>
              <w:spacing w:before="112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034BC365" w14:textId="77777777" w:rsidR="0077700A" w:rsidRDefault="0077700A" w:rsidP="00C367B3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vMerge/>
            <w:tcBorders>
              <w:top w:val="nil"/>
            </w:tcBorders>
            <w:vAlign w:val="center"/>
          </w:tcPr>
          <w:p w14:paraId="0C93ACF2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5B2AA760" w14:textId="77777777" w:rsidTr="00440D98">
        <w:trPr>
          <w:trHeight w:val="587"/>
          <w:jc w:val="center"/>
        </w:trPr>
        <w:tc>
          <w:tcPr>
            <w:tcW w:w="1886" w:type="dxa"/>
            <w:vMerge w:val="restart"/>
            <w:tcBorders>
              <w:bottom w:val="nil"/>
            </w:tcBorders>
            <w:vAlign w:val="center"/>
          </w:tcPr>
          <w:p w14:paraId="7BE21BF4" w14:textId="77777777" w:rsidR="0077700A" w:rsidRDefault="0077700A" w:rsidP="00C367B3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2C576128" w14:textId="77777777" w:rsidR="0077700A" w:rsidRDefault="0077700A" w:rsidP="00C367B3">
            <w:pPr>
              <w:pStyle w:val="TableParagraph"/>
              <w:spacing w:before="206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参赛学生人数占院系学生总数比例</w:t>
            </w:r>
          </w:p>
        </w:tc>
        <w:tc>
          <w:tcPr>
            <w:tcW w:w="3676" w:type="dxa"/>
            <w:vAlign w:val="center"/>
          </w:tcPr>
          <w:p w14:paraId="2F3700FE" w14:textId="77777777" w:rsidR="0077700A" w:rsidRDefault="0077700A" w:rsidP="00C367B3">
            <w:pPr>
              <w:pStyle w:val="TableParagraph"/>
              <w:spacing w:before="77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10%（</w:t>
            </w:r>
            <w:proofErr w:type="spellStart"/>
            <w:r>
              <w:rPr>
                <w:sz w:val="24"/>
              </w:rPr>
              <w:t>含）以上</w:t>
            </w:r>
            <w:proofErr w:type="spellEnd"/>
          </w:p>
        </w:tc>
        <w:tc>
          <w:tcPr>
            <w:tcW w:w="705" w:type="dxa"/>
            <w:vAlign w:val="center"/>
          </w:tcPr>
          <w:p w14:paraId="6C2DD25C" w14:textId="77777777" w:rsidR="0077700A" w:rsidRDefault="0077700A" w:rsidP="00C367B3">
            <w:pPr>
              <w:pStyle w:val="TableParagraph"/>
              <w:spacing w:before="77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4" w:type="dxa"/>
            <w:vMerge w:val="restart"/>
            <w:vAlign w:val="center"/>
          </w:tcPr>
          <w:p w14:paraId="34EBF534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B94AAE7" w14:textId="77777777" w:rsidTr="00440D98">
        <w:trPr>
          <w:trHeight w:val="539"/>
          <w:jc w:val="center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14:paraId="0E6405C3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2E3DD54B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152C74B7" w14:textId="77777777" w:rsidR="0077700A" w:rsidRDefault="0077700A" w:rsidP="00C367B3">
            <w:pPr>
              <w:pStyle w:val="TableParagraph"/>
              <w:spacing w:before="60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5%（含）以上,10%（</w:t>
            </w:r>
            <w:proofErr w:type="spellStart"/>
            <w:r>
              <w:rPr>
                <w:sz w:val="24"/>
              </w:rPr>
              <w:t>不含）以下</w:t>
            </w:r>
            <w:proofErr w:type="spellEnd"/>
          </w:p>
        </w:tc>
        <w:tc>
          <w:tcPr>
            <w:tcW w:w="705" w:type="dxa"/>
            <w:vAlign w:val="center"/>
          </w:tcPr>
          <w:p w14:paraId="65865B7B" w14:textId="77777777" w:rsidR="0077700A" w:rsidRDefault="0077700A" w:rsidP="00C367B3">
            <w:pPr>
              <w:pStyle w:val="TableParagraph"/>
              <w:spacing w:before="60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4" w:type="dxa"/>
            <w:vMerge/>
            <w:tcBorders>
              <w:top w:val="nil"/>
            </w:tcBorders>
            <w:vAlign w:val="center"/>
          </w:tcPr>
          <w:p w14:paraId="6E707711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0CF8304E" w14:textId="77777777" w:rsidTr="00440D98">
        <w:trPr>
          <w:trHeight w:val="560"/>
          <w:jc w:val="center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14:paraId="416D5721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1AB46688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15CE2535" w14:textId="77777777" w:rsidR="0077700A" w:rsidRDefault="0077700A" w:rsidP="00C367B3">
            <w:pPr>
              <w:pStyle w:val="TableParagraph"/>
              <w:spacing w:before="7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2%（含）以上,5%（</w:t>
            </w:r>
            <w:proofErr w:type="spellStart"/>
            <w:r>
              <w:rPr>
                <w:sz w:val="24"/>
              </w:rPr>
              <w:t>不含）以下</w:t>
            </w:r>
            <w:proofErr w:type="spellEnd"/>
          </w:p>
        </w:tc>
        <w:tc>
          <w:tcPr>
            <w:tcW w:w="705" w:type="dxa"/>
            <w:vAlign w:val="center"/>
          </w:tcPr>
          <w:p w14:paraId="207625C4" w14:textId="77777777" w:rsidR="0077700A" w:rsidRDefault="0077700A" w:rsidP="00C367B3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  <w:vMerge/>
            <w:tcBorders>
              <w:top w:val="nil"/>
            </w:tcBorders>
            <w:vAlign w:val="center"/>
          </w:tcPr>
          <w:p w14:paraId="6F939CED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53B592BF" w14:textId="77777777" w:rsidTr="00440D98">
        <w:trPr>
          <w:trHeight w:val="449"/>
          <w:jc w:val="center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14:paraId="2861CBB9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4AD13234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567FBEFE" w14:textId="77777777" w:rsidR="0077700A" w:rsidRDefault="0077700A" w:rsidP="00C367B3">
            <w:pPr>
              <w:pStyle w:val="TableParagraph"/>
              <w:spacing w:before="4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2%以下</w:t>
            </w:r>
          </w:p>
        </w:tc>
        <w:tc>
          <w:tcPr>
            <w:tcW w:w="705" w:type="dxa"/>
            <w:vAlign w:val="center"/>
          </w:tcPr>
          <w:p w14:paraId="7DCF08C3" w14:textId="77777777" w:rsidR="0077700A" w:rsidRDefault="0077700A" w:rsidP="00C367B3">
            <w:pPr>
              <w:pStyle w:val="TableParagraph"/>
              <w:spacing w:before="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vMerge/>
            <w:tcBorders>
              <w:top w:val="nil"/>
            </w:tcBorders>
            <w:vAlign w:val="center"/>
          </w:tcPr>
          <w:p w14:paraId="0A900FAA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72A1A281" w14:textId="77777777" w:rsidTr="00440D98">
        <w:trPr>
          <w:trHeight w:val="406"/>
          <w:jc w:val="center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14:paraId="77CB86BF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bottom w:val="nil"/>
            </w:tcBorders>
            <w:vAlign w:val="center"/>
          </w:tcPr>
          <w:p w14:paraId="55FD33AA" w14:textId="77777777" w:rsidR="0077700A" w:rsidRDefault="0077700A" w:rsidP="00C367B3">
            <w:pPr>
              <w:pStyle w:val="TableParagraph"/>
              <w:spacing w:before="102" w:line="284" w:lineRule="exact"/>
              <w:ind w:left="1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指导教师人数占</w:t>
            </w:r>
            <w:proofErr w:type="spellEnd"/>
          </w:p>
        </w:tc>
        <w:tc>
          <w:tcPr>
            <w:tcW w:w="3676" w:type="dxa"/>
            <w:vAlign w:val="center"/>
          </w:tcPr>
          <w:p w14:paraId="6DB3D859" w14:textId="77777777" w:rsidR="0077700A" w:rsidRDefault="0077700A" w:rsidP="00C367B3">
            <w:pPr>
              <w:pStyle w:val="TableParagraph"/>
              <w:spacing w:before="2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5%（</w:t>
            </w:r>
            <w:proofErr w:type="spellStart"/>
            <w:r>
              <w:rPr>
                <w:sz w:val="24"/>
              </w:rPr>
              <w:t>含）以上</w:t>
            </w:r>
            <w:proofErr w:type="spellEnd"/>
          </w:p>
        </w:tc>
        <w:tc>
          <w:tcPr>
            <w:tcW w:w="705" w:type="dxa"/>
            <w:vAlign w:val="center"/>
          </w:tcPr>
          <w:p w14:paraId="277FB523" w14:textId="77777777" w:rsidR="0077700A" w:rsidRDefault="0077700A" w:rsidP="00C367B3">
            <w:pPr>
              <w:pStyle w:val="TableParagraph"/>
              <w:spacing w:before="2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14:paraId="6954BB48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3DE4178A" w14:textId="77777777" w:rsidR="0077700A" w:rsidRDefault="0077700A" w:rsidP="0077700A">
      <w:pPr>
        <w:rPr>
          <w:rFonts w:ascii="Times New Roman"/>
          <w:sz w:val="24"/>
        </w:rPr>
        <w:sectPr w:rsidR="0077700A" w:rsidSect="0077700A">
          <w:pgSz w:w="11910" w:h="16840"/>
          <w:pgMar w:top="1040" w:right="1020" w:bottom="280" w:left="1320" w:header="720" w:footer="720" w:gutter="0"/>
          <w:cols w:space="720"/>
        </w:sectPr>
      </w:pPr>
    </w:p>
    <w:tbl>
      <w:tblPr>
        <w:tblW w:w="9327" w:type="dxa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183"/>
        <w:gridCol w:w="3676"/>
        <w:gridCol w:w="705"/>
        <w:gridCol w:w="1129"/>
      </w:tblGrid>
      <w:tr w:rsidR="0077700A" w14:paraId="6E21034F" w14:textId="77777777" w:rsidTr="00C367B3">
        <w:trPr>
          <w:trHeight w:val="406"/>
        </w:trPr>
        <w:tc>
          <w:tcPr>
            <w:tcW w:w="1634" w:type="dxa"/>
            <w:vMerge w:val="restart"/>
            <w:tcBorders>
              <w:top w:val="nil"/>
            </w:tcBorders>
            <w:vAlign w:val="center"/>
          </w:tcPr>
          <w:p w14:paraId="7267D987" w14:textId="77777777" w:rsid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lastRenderedPageBreak/>
              <w:t>院系赛事参与程度</w:t>
            </w:r>
            <w:proofErr w:type="spellEnd"/>
          </w:p>
        </w:tc>
        <w:tc>
          <w:tcPr>
            <w:tcW w:w="2183" w:type="dxa"/>
            <w:vMerge w:val="restart"/>
            <w:tcBorders>
              <w:top w:val="nil"/>
            </w:tcBorders>
            <w:vAlign w:val="center"/>
          </w:tcPr>
          <w:p w14:paraId="15110C6D" w14:textId="77777777" w:rsidR="0077700A" w:rsidRDefault="0077700A" w:rsidP="00C367B3">
            <w:pPr>
              <w:pStyle w:val="TableParagraph"/>
              <w:spacing w:before="21" w:line="23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院系在职专任教师总数比例</w:t>
            </w:r>
          </w:p>
        </w:tc>
        <w:tc>
          <w:tcPr>
            <w:tcW w:w="3676" w:type="dxa"/>
            <w:vAlign w:val="center"/>
          </w:tcPr>
          <w:p w14:paraId="4A167927" w14:textId="77777777" w:rsidR="0077700A" w:rsidRDefault="0077700A" w:rsidP="00C367B3">
            <w:pPr>
              <w:pStyle w:val="TableParagraph"/>
              <w:spacing w:line="324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2%（含）以上,5%（</w:t>
            </w:r>
            <w:proofErr w:type="spellStart"/>
            <w:r>
              <w:rPr>
                <w:sz w:val="24"/>
              </w:rPr>
              <w:t>不含）以下</w:t>
            </w:r>
            <w:proofErr w:type="spellEnd"/>
          </w:p>
        </w:tc>
        <w:tc>
          <w:tcPr>
            <w:tcW w:w="705" w:type="dxa"/>
            <w:vAlign w:val="center"/>
          </w:tcPr>
          <w:p w14:paraId="5B32B8EA" w14:textId="77777777" w:rsidR="0077700A" w:rsidRDefault="0077700A" w:rsidP="00C367B3">
            <w:pPr>
              <w:pStyle w:val="TableParagraph"/>
              <w:spacing w:line="32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tcBorders>
              <w:top w:val="nil"/>
            </w:tcBorders>
            <w:vAlign w:val="center"/>
          </w:tcPr>
          <w:p w14:paraId="43ECCA7D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8DCDDBC" w14:textId="77777777" w:rsidTr="00C367B3">
        <w:trPr>
          <w:trHeight w:val="448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0388EF1B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37498699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1ABD605E" w14:textId="77777777" w:rsidR="0077700A" w:rsidRDefault="0077700A" w:rsidP="00C367B3">
            <w:pPr>
              <w:pStyle w:val="TableParagraph"/>
              <w:spacing w:before="36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2%以下</w:t>
            </w:r>
          </w:p>
        </w:tc>
        <w:tc>
          <w:tcPr>
            <w:tcW w:w="705" w:type="dxa"/>
            <w:vAlign w:val="center"/>
          </w:tcPr>
          <w:p w14:paraId="6E26C63F" w14:textId="77777777" w:rsidR="0077700A" w:rsidRDefault="0077700A" w:rsidP="00C367B3">
            <w:pPr>
              <w:pStyle w:val="TableParagraph"/>
              <w:spacing w:before="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60903F65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16321CC8" w14:textId="77777777" w:rsidTr="00C367B3">
        <w:trPr>
          <w:trHeight w:val="448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6C33392E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04258948" w14:textId="77777777" w:rsidR="0077700A" w:rsidRDefault="0077700A" w:rsidP="00C367B3">
            <w:pPr>
              <w:pStyle w:val="TableParagraph"/>
              <w:spacing w:line="324" w:lineRule="exact"/>
              <w:ind w:left="19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参赛并结题项目</w:t>
            </w:r>
          </w:p>
          <w:p w14:paraId="2F105477" w14:textId="77777777" w:rsidR="0077700A" w:rsidRDefault="0077700A" w:rsidP="00C367B3">
            <w:pPr>
              <w:pStyle w:val="TableParagraph"/>
              <w:spacing w:line="237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（包括推荐“本研”项目）总数</w:t>
            </w:r>
          </w:p>
        </w:tc>
        <w:tc>
          <w:tcPr>
            <w:tcW w:w="3676" w:type="dxa"/>
            <w:vAlign w:val="center"/>
          </w:tcPr>
          <w:p w14:paraId="208533BF" w14:textId="77777777" w:rsidR="0077700A" w:rsidRDefault="0077700A" w:rsidP="00C367B3">
            <w:pPr>
              <w:pStyle w:val="TableParagraph"/>
              <w:spacing w:before="38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10件（含）以上</w:t>
            </w:r>
          </w:p>
        </w:tc>
        <w:tc>
          <w:tcPr>
            <w:tcW w:w="705" w:type="dxa"/>
            <w:vAlign w:val="center"/>
          </w:tcPr>
          <w:p w14:paraId="311EEA0C" w14:textId="77777777" w:rsidR="0077700A" w:rsidRDefault="0077700A" w:rsidP="00C367B3">
            <w:pPr>
              <w:pStyle w:val="TableParagraph"/>
              <w:spacing w:before="18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9" w:type="dxa"/>
            <w:vMerge w:val="restart"/>
            <w:vAlign w:val="center"/>
          </w:tcPr>
          <w:p w14:paraId="0A05A907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97B24BE" w14:textId="77777777" w:rsidTr="00C367B3">
        <w:trPr>
          <w:trHeight w:val="769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1B86D0B7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1E01CED4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46686665" w14:textId="77777777" w:rsidR="0077700A" w:rsidRDefault="0077700A" w:rsidP="00C367B3">
            <w:pPr>
              <w:pStyle w:val="TableParagraph"/>
              <w:spacing w:before="48" w:line="232" w:lineRule="auto"/>
              <w:ind w:left="187" w:right="236"/>
              <w:jc w:val="both"/>
              <w:rPr>
                <w:sz w:val="24"/>
              </w:rPr>
            </w:pPr>
            <w:r>
              <w:rPr>
                <w:sz w:val="24"/>
              </w:rPr>
              <w:t>5件（含）以上,10件（不含）以下</w:t>
            </w:r>
          </w:p>
        </w:tc>
        <w:tc>
          <w:tcPr>
            <w:tcW w:w="705" w:type="dxa"/>
            <w:vAlign w:val="center"/>
          </w:tcPr>
          <w:p w14:paraId="2E2D0031" w14:textId="77777777" w:rsidR="0077700A" w:rsidRDefault="0077700A" w:rsidP="00C367B3">
            <w:pPr>
              <w:pStyle w:val="TableParagraph"/>
              <w:spacing w:before="1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0F6D26EE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787543DA" w14:textId="77777777" w:rsidTr="00C367B3">
        <w:trPr>
          <w:trHeight w:val="485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343D7447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34A286CF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5A1A83D2" w14:textId="77777777" w:rsidR="0077700A" w:rsidRDefault="0077700A" w:rsidP="00C367B3">
            <w:pPr>
              <w:pStyle w:val="TableParagraph"/>
              <w:spacing w:before="60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5件（不含）以下</w:t>
            </w:r>
          </w:p>
        </w:tc>
        <w:tc>
          <w:tcPr>
            <w:tcW w:w="705" w:type="dxa"/>
            <w:vAlign w:val="center"/>
          </w:tcPr>
          <w:p w14:paraId="463FFA36" w14:textId="77777777" w:rsidR="0077700A" w:rsidRDefault="0077700A" w:rsidP="00C367B3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1F6ECB2D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4725E415" w14:textId="77777777" w:rsidTr="00C367B3">
        <w:trPr>
          <w:trHeight w:val="715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45B8FF7A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652DB9C5" w14:textId="77777777" w:rsidR="0077700A" w:rsidRDefault="0077700A" w:rsidP="00C367B3">
            <w:pPr>
              <w:pStyle w:val="TableParagraph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本届五四青年科学奖竞赛获奖情况</w:t>
            </w:r>
          </w:p>
        </w:tc>
        <w:tc>
          <w:tcPr>
            <w:tcW w:w="3676" w:type="dxa"/>
            <w:vAlign w:val="center"/>
          </w:tcPr>
          <w:p w14:paraId="263C9B3A" w14:textId="77777777" w:rsidR="0077700A" w:rsidRDefault="0077700A" w:rsidP="00C367B3">
            <w:pPr>
              <w:pStyle w:val="TableParagraph"/>
              <w:spacing w:line="316" w:lineRule="exact"/>
              <w:ind w:left="18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特等奖1件5分，不设上限</w:t>
            </w:r>
          </w:p>
        </w:tc>
        <w:tc>
          <w:tcPr>
            <w:tcW w:w="705" w:type="dxa"/>
            <w:vAlign w:val="center"/>
          </w:tcPr>
          <w:p w14:paraId="7E1BBFAE" w14:textId="77777777" w:rsidR="0077700A" w:rsidRDefault="0077700A" w:rsidP="00C367B3">
            <w:pPr>
              <w:pStyle w:val="TableParagraph"/>
              <w:spacing w:line="316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09957E96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76A3AB8" w14:textId="77777777" w:rsidTr="00C367B3">
        <w:trPr>
          <w:trHeight w:val="715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13ABDE30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437781C6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5ABA5475" w14:textId="7B5C4819" w:rsidR="0077700A" w:rsidRDefault="0077700A" w:rsidP="00C367B3">
            <w:pPr>
              <w:pStyle w:val="TableParagraph"/>
              <w:spacing w:line="320" w:lineRule="exact"/>
              <w:ind w:left="187" w:rightChars="100" w:right="22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一等奖1件3分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  <w:lang w:eastAsia="zh-CN"/>
              </w:rPr>
              <w:t>5件以上以5件计分</w:t>
            </w:r>
          </w:p>
        </w:tc>
        <w:tc>
          <w:tcPr>
            <w:tcW w:w="705" w:type="dxa"/>
            <w:vAlign w:val="center"/>
          </w:tcPr>
          <w:p w14:paraId="3946E9F1" w14:textId="77777777" w:rsidR="0077700A" w:rsidRDefault="0077700A" w:rsidP="00C367B3">
            <w:pPr>
              <w:pStyle w:val="TableParagraph"/>
              <w:spacing w:line="320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7089896E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5C653AF8" w14:textId="77777777" w:rsidTr="00C367B3">
        <w:trPr>
          <w:trHeight w:val="406"/>
        </w:trPr>
        <w:tc>
          <w:tcPr>
            <w:tcW w:w="1634" w:type="dxa"/>
            <w:vMerge w:val="restart"/>
            <w:vAlign w:val="center"/>
          </w:tcPr>
          <w:p w14:paraId="715B8520" w14:textId="77777777" w:rsid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院系初审实施</w:t>
            </w:r>
            <w:proofErr w:type="spellEnd"/>
          </w:p>
        </w:tc>
        <w:tc>
          <w:tcPr>
            <w:tcW w:w="2183" w:type="dxa"/>
            <w:vMerge w:val="restart"/>
            <w:vAlign w:val="center"/>
          </w:tcPr>
          <w:p w14:paraId="5F0F061F" w14:textId="77777777" w:rsidR="0077700A" w:rsidRDefault="0077700A" w:rsidP="00C367B3">
            <w:pPr>
              <w:pStyle w:val="TableParagraph"/>
              <w:spacing w:before="48" w:line="23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是否有规范化评审程序</w:t>
            </w:r>
          </w:p>
        </w:tc>
        <w:tc>
          <w:tcPr>
            <w:tcW w:w="3676" w:type="dxa"/>
            <w:vAlign w:val="center"/>
          </w:tcPr>
          <w:p w14:paraId="5E6AC9DF" w14:textId="77777777" w:rsidR="0077700A" w:rsidRDefault="0077700A" w:rsidP="00C367B3">
            <w:pPr>
              <w:pStyle w:val="TableParagraph"/>
              <w:spacing w:line="331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41CF5E75" w14:textId="77777777" w:rsidR="0077700A" w:rsidRDefault="0077700A" w:rsidP="00C367B3">
            <w:pPr>
              <w:pStyle w:val="TableParagraph"/>
              <w:spacing w:line="33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4B677E4D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4936AD1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3294249F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784DAA25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56854B18" w14:textId="77777777" w:rsidR="0077700A" w:rsidRDefault="0077700A" w:rsidP="00C367B3">
            <w:pPr>
              <w:pStyle w:val="TableParagraph"/>
              <w:spacing w:line="31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529EC916" w14:textId="77777777" w:rsidR="0077700A" w:rsidRDefault="0077700A" w:rsidP="00C367B3">
            <w:pPr>
              <w:pStyle w:val="TableParagraph"/>
              <w:spacing w:line="3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30952404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3751F3E0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0675CB11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6FFBF74E" w14:textId="77777777" w:rsidR="0077700A" w:rsidRDefault="0077700A" w:rsidP="00C367B3">
            <w:pPr>
              <w:pStyle w:val="TableParagraph"/>
              <w:spacing w:before="27" w:line="247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是否有规范化评审记录</w:t>
            </w:r>
          </w:p>
        </w:tc>
        <w:tc>
          <w:tcPr>
            <w:tcW w:w="3676" w:type="dxa"/>
            <w:vAlign w:val="center"/>
          </w:tcPr>
          <w:p w14:paraId="304B6B04" w14:textId="77777777" w:rsidR="0077700A" w:rsidRDefault="0077700A" w:rsidP="00C367B3">
            <w:pPr>
              <w:pStyle w:val="TableParagraph"/>
              <w:spacing w:line="319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58553FB5" w14:textId="77777777" w:rsidR="0077700A" w:rsidRDefault="0077700A" w:rsidP="00C367B3">
            <w:pPr>
              <w:pStyle w:val="TableParagraph"/>
              <w:spacing w:line="31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5979F8FD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0372FBC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5E05BCC7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1D28076B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23B167A5" w14:textId="77777777" w:rsidR="0077700A" w:rsidRDefault="0077700A" w:rsidP="00C367B3">
            <w:pPr>
              <w:pStyle w:val="TableParagraph"/>
              <w:spacing w:line="322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67E1DB43" w14:textId="77777777" w:rsidR="0077700A" w:rsidRDefault="0077700A" w:rsidP="00C367B3">
            <w:pPr>
              <w:pStyle w:val="TableParagraph"/>
              <w:spacing w:line="32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5EA58DA1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21AB4409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302EF565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14890314" w14:textId="77777777" w:rsidR="0077700A" w:rsidRDefault="0077700A" w:rsidP="00C367B3">
            <w:pPr>
              <w:pStyle w:val="TableParagraph"/>
              <w:spacing w:before="43" w:line="23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是否有初审结果公示环节</w:t>
            </w:r>
          </w:p>
        </w:tc>
        <w:tc>
          <w:tcPr>
            <w:tcW w:w="3676" w:type="dxa"/>
            <w:vAlign w:val="center"/>
          </w:tcPr>
          <w:p w14:paraId="6747D282" w14:textId="77777777" w:rsidR="0077700A" w:rsidRDefault="0077700A" w:rsidP="00C367B3">
            <w:pPr>
              <w:pStyle w:val="TableParagraph"/>
              <w:spacing w:line="326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4963A090" w14:textId="77777777" w:rsidR="0077700A" w:rsidRDefault="0077700A" w:rsidP="00C367B3">
            <w:pPr>
              <w:pStyle w:val="TableParagraph"/>
              <w:spacing w:line="32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0E139E44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7131A12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425DE2FD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26D9D5F5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0DF1EDE0" w14:textId="77777777" w:rsidR="0077700A" w:rsidRDefault="0077700A" w:rsidP="00C367B3">
            <w:pPr>
              <w:pStyle w:val="TableParagraph"/>
              <w:spacing w:line="330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153F63FF" w14:textId="77777777" w:rsidR="0077700A" w:rsidRDefault="0077700A" w:rsidP="00C367B3">
            <w:pPr>
              <w:pStyle w:val="TableParagraph"/>
              <w:spacing w:line="33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3BEBFB43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16A055F3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62DC117C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2F979FEF" w14:textId="77777777" w:rsidR="0077700A" w:rsidRDefault="0077700A" w:rsidP="00C367B3">
            <w:pPr>
              <w:pStyle w:val="TableParagraph"/>
              <w:spacing w:before="22" w:line="247" w:lineRule="auto"/>
              <w:ind w:left="190" w:right="3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是否有监督投诉机制</w:t>
            </w:r>
            <w:proofErr w:type="spellEnd"/>
          </w:p>
        </w:tc>
        <w:tc>
          <w:tcPr>
            <w:tcW w:w="3676" w:type="dxa"/>
            <w:vAlign w:val="center"/>
          </w:tcPr>
          <w:p w14:paraId="66DF5E27" w14:textId="77777777" w:rsidR="0077700A" w:rsidRDefault="0077700A" w:rsidP="00C367B3">
            <w:pPr>
              <w:pStyle w:val="TableParagraph"/>
              <w:spacing w:line="314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222BDF34" w14:textId="77777777" w:rsidR="0077700A" w:rsidRDefault="0077700A" w:rsidP="00C367B3">
            <w:pPr>
              <w:pStyle w:val="TableParagraph"/>
              <w:spacing w:line="31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081E89FD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3677A46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200E171B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14:paraId="579939C1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2C497DE0" w14:textId="77777777" w:rsidR="0077700A" w:rsidRDefault="0077700A" w:rsidP="00C367B3">
            <w:pPr>
              <w:pStyle w:val="TableParagraph"/>
              <w:spacing w:line="317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1A6ECF45" w14:textId="77777777" w:rsidR="0077700A" w:rsidRDefault="0077700A" w:rsidP="00C367B3">
            <w:pPr>
              <w:pStyle w:val="TableParagraph"/>
              <w:spacing w:line="31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14:paraId="28125C31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</w:tr>
      <w:tr w:rsidR="0077700A" w14:paraId="43D39019" w14:textId="77777777" w:rsidTr="00C367B3">
        <w:trPr>
          <w:trHeight w:val="596"/>
        </w:trPr>
        <w:tc>
          <w:tcPr>
            <w:tcW w:w="8198" w:type="dxa"/>
            <w:gridSpan w:val="4"/>
            <w:vAlign w:val="center"/>
          </w:tcPr>
          <w:p w14:paraId="13CAAB4B" w14:textId="77777777" w:rsidR="0077700A" w:rsidRDefault="0077700A" w:rsidP="0077700A">
            <w:pPr>
              <w:pStyle w:val="TableParagraph"/>
              <w:spacing w:before="42" w:line="201" w:lineRule="auto"/>
              <w:ind w:left="184" w:right="237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/>
                <w:b/>
                <w:bCs/>
                <w:sz w:val="24"/>
              </w:rPr>
              <w:t>自评</w:t>
            </w:r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总分</w:t>
            </w:r>
            <w:proofErr w:type="spellEnd"/>
          </w:p>
        </w:tc>
        <w:tc>
          <w:tcPr>
            <w:tcW w:w="1129" w:type="dxa"/>
            <w:vAlign w:val="center"/>
          </w:tcPr>
          <w:p w14:paraId="611A2A3F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DF397FE" w14:textId="77777777" w:rsidTr="00C367B3">
        <w:trPr>
          <w:trHeight w:val="1477"/>
        </w:trPr>
        <w:tc>
          <w:tcPr>
            <w:tcW w:w="1634" w:type="dxa"/>
            <w:vAlign w:val="center"/>
          </w:tcPr>
          <w:p w14:paraId="264BE76D" w14:textId="77777777" w:rsid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院系意见</w:t>
            </w:r>
            <w:proofErr w:type="spellEnd"/>
          </w:p>
        </w:tc>
        <w:tc>
          <w:tcPr>
            <w:tcW w:w="7693" w:type="dxa"/>
            <w:gridSpan w:val="4"/>
          </w:tcPr>
          <w:p w14:paraId="48F9F9FE" w14:textId="77777777" w:rsidR="0077700A" w:rsidRDefault="0077700A" w:rsidP="00C367B3">
            <w:pPr>
              <w:pStyle w:val="TableParagraph"/>
              <w:spacing w:line="347" w:lineRule="exact"/>
              <w:ind w:left="19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本单位承诺以上自评分情况属实。</w:t>
            </w:r>
          </w:p>
          <w:p w14:paraId="38F8645C" w14:textId="77777777" w:rsidR="0077700A" w:rsidRDefault="0077700A" w:rsidP="00C367B3">
            <w:pPr>
              <w:pStyle w:val="TableParagraph"/>
              <w:spacing w:before="7"/>
              <w:rPr>
                <w:rFonts w:ascii="楷体"/>
                <w:sz w:val="19"/>
                <w:lang w:eastAsia="zh-CN"/>
              </w:rPr>
            </w:pPr>
          </w:p>
          <w:p w14:paraId="2C2EE428" w14:textId="77777777" w:rsidR="0077700A" w:rsidRDefault="0077700A" w:rsidP="00C367B3">
            <w:pPr>
              <w:pStyle w:val="TableParagraph"/>
              <w:tabs>
                <w:tab w:val="left" w:pos="6491"/>
                <w:tab w:val="left" w:pos="7331"/>
              </w:tabs>
              <w:spacing w:line="242" w:lineRule="auto"/>
              <w:ind w:left="5651" w:right="69" w:hanging="560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（本单位团委公章）年</w:t>
            </w:r>
            <w:r>
              <w:rPr>
                <w:sz w:val="28"/>
                <w:lang w:eastAsia="zh-CN"/>
              </w:rPr>
              <w:tab/>
              <w:t>月</w:t>
            </w:r>
            <w:r>
              <w:rPr>
                <w:sz w:val="28"/>
                <w:lang w:eastAsia="zh-CN"/>
              </w:rPr>
              <w:tab/>
              <w:t>日</w:t>
            </w:r>
          </w:p>
        </w:tc>
      </w:tr>
      <w:tr w:rsidR="0077700A" w14:paraId="0FFAE384" w14:textId="77777777" w:rsidTr="00C367B3">
        <w:trPr>
          <w:trHeight w:val="1723"/>
        </w:trPr>
        <w:tc>
          <w:tcPr>
            <w:tcW w:w="1634" w:type="dxa"/>
            <w:vAlign w:val="center"/>
          </w:tcPr>
          <w:p w14:paraId="251AAD5D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 w:cstheme="minorEastAsia"/>
                <w:b/>
                <w:bCs/>
                <w:sz w:val="24"/>
                <w:lang w:eastAsia="zh-CN"/>
              </w:rPr>
            </w:pPr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  <w:lang w:eastAsia="zh-CN"/>
              </w:rPr>
              <w:t>北京大学“挑战杯”科技工程办公室意见</w:t>
            </w:r>
          </w:p>
        </w:tc>
        <w:tc>
          <w:tcPr>
            <w:tcW w:w="7693" w:type="dxa"/>
            <w:gridSpan w:val="4"/>
          </w:tcPr>
          <w:p w14:paraId="0B798435" w14:textId="77777777" w:rsidR="0077700A" w:rsidRDefault="0077700A" w:rsidP="00C367B3">
            <w:pPr>
              <w:pStyle w:val="TableParagraph"/>
              <w:spacing w:afterLines="51" w:after="122" w:line="359" w:lineRule="exact"/>
              <w:ind w:left="19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经审核，确认该单位评分情况属实。</w:t>
            </w:r>
          </w:p>
          <w:p w14:paraId="4FD19A4D" w14:textId="77777777" w:rsidR="0077700A" w:rsidRDefault="0077700A" w:rsidP="00C367B3">
            <w:pPr>
              <w:pStyle w:val="TableParagraph"/>
              <w:rPr>
                <w:rFonts w:ascii="楷体"/>
                <w:lang w:eastAsia="zh-CN"/>
              </w:rPr>
            </w:pPr>
          </w:p>
          <w:p w14:paraId="37196CE4" w14:textId="77777777" w:rsidR="0077700A" w:rsidRDefault="0077700A" w:rsidP="00C367B3">
            <w:pPr>
              <w:pStyle w:val="TableParagraph"/>
              <w:ind w:left="3570"/>
              <w:rPr>
                <w:sz w:val="28"/>
              </w:rPr>
            </w:pPr>
            <w:proofErr w:type="spellStart"/>
            <w:r>
              <w:rPr>
                <w:sz w:val="28"/>
              </w:rPr>
              <w:t>负责人签字</w:t>
            </w:r>
            <w:proofErr w:type="spellEnd"/>
            <w:r>
              <w:rPr>
                <w:sz w:val="28"/>
              </w:rPr>
              <w:t>：</w:t>
            </w:r>
          </w:p>
          <w:p w14:paraId="65733666" w14:textId="77777777" w:rsidR="0077700A" w:rsidRDefault="0077700A" w:rsidP="00C367B3">
            <w:pPr>
              <w:pStyle w:val="TableParagraph"/>
              <w:tabs>
                <w:tab w:val="left" w:pos="839"/>
                <w:tab w:val="left" w:pos="1679"/>
              </w:tabs>
              <w:spacing w:before="11"/>
              <w:ind w:right="69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77700A" w14:paraId="07588023" w14:textId="77777777" w:rsidTr="00C367B3">
        <w:trPr>
          <w:trHeight w:val="2784"/>
        </w:trPr>
        <w:tc>
          <w:tcPr>
            <w:tcW w:w="1634" w:type="dxa"/>
            <w:vAlign w:val="center"/>
          </w:tcPr>
          <w:p w14:paraId="26F6E71E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校级评分意见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14:paraId="690D2B29" w14:textId="3430C836" w:rsidR="0077700A" w:rsidRDefault="0077700A" w:rsidP="00C367B3">
            <w:pPr>
              <w:pStyle w:val="TableParagraph"/>
              <w:spacing w:afterLines="26" w:after="62"/>
              <w:ind w:left="190" w:right="616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综合该院系对北京大学第</w:t>
            </w:r>
            <w:r w:rsidR="00F613B3">
              <w:rPr>
                <w:rFonts w:hint="eastAsia"/>
                <w:sz w:val="28"/>
                <w:lang w:eastAsia="zh-CN"/>
              </w:rPr>
              <w:t>三十</w:t>
            </w:r>
            <w:r>
              <w:rPr>
                <w:sz w:val="28"/>
                <w:lang w:eastAsia="zh-CN"/>
              </w:rPr>
              <w:t>届“挑战杯”大学生课外学术科技作品竞赛组织情况，为该单位评分为    /10分。</w:t>
            </w:r>
          </w:p>
          <w:p w14:paraId="393DA5C0" w14:textId="77777777" w:rsidR="0077700A" w:rsidRDefault="0077700A" w:rsidP="00C367B3">
            <w:pPr>
              <w:pStyle w:val="TableParagraph"/>
              <w:spacing w:afterLines="26" w:after="62"/>
              <w:ind w:left="190" w:right="616"/>
              <w:jc w:val="both"/>
              <w:rPr>
                <w:sz w:val="28"/>
                <w:lang w:eastAsia="zh-CN"/>
              </w:rPr>
            </w:pPr>
          </w:p>
          <w:p w14:paraId="0D0C9922" w14:textId="77777777" w:rsidR="0077700A" w:rsidRDefault="0077700A" w:rsidP="00C367B3">
            <w:pPr>
              <w:pStyle w:val="TableParagraph"/>
              <w:jc w:val="both"/>
              <w:rPr>
                <w:rFonts w:ascii="楷体"/>
                <w:sz w:val="18"/>
                <w:lang w:eastAsia="zh-CN"/>
              </w:rPr>
            </w:pPr>
          </w:p>
          <w:p w14:paraId="375B73C9" w14:textId="77777777" w:rsidR="0077700A" w:rsidRDefault="0077700A" w:rsidP="00C367B3">
            <w:pPr>
              <w:pStyle w:val="TableParagraph"/>
              <w:ind w:right="70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（共青团北京大学委员会公章）</w:t>
            </w:r>
          </w:p>
          <w:p w14:paraId="4A75B5F8" w14:textId="77777777" w:rsidR="0077700A" w:rsidRDefault="0077700A" w:rsidP="00C367B3">
            <w:pPr>
              <w:pStyle w:val="TableParagraph"/>
              <w:tabs>
                <w:tab w:val="left" w:pos="699"/>
                <w:tab w:val="left" w:pos="1399"/>
              </w:tabs>
              <w:spacing w:before="1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  <w:tc>
          <w:tcPr>
            <w:tcW w:w="705" w:type="dxa"/>
            <w:vAlign w:val="center"/>
          </w:tcPr>
          <w:p w14:paraId="20D2BDAB" w14:textId="77777777" w:rsidR="0077700A" w:rsidRDefault="0077700A" w:rsidP="00C367B3">
            <w:pPr>
              <w:pStyle w:val="TableParagraph"/>
              <w:spacing w:before="185"/>
              <w:ind w:left="91" w:right="4"/>
              <w:rPr>
                <w:rFonts w:ascii="黑体" w:eastAsia="黑体"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/>
                <w:b/>
                <w:bCs/>
                <w:sz w:val="24"/>
              </w:rPr>
              <w:t>最终得分</w:t>
            </w:r>
            <w:proofErr w:type="spellEnd"/>
          </w:p>
        </w:tc>
        <w:tc>
          <w:tcPr>
            <w:tcW w:w="1129" w:type="dxa"/>
            <w:vAlign w:val="center"/>
          </w:tcPr>
          <w:p w14:paraId="4FC3030A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bookmarkEnd w:id="0"/>
    <w:p w14:paraId="70CB80B8" w14:textId="13560B4D" w:rsidR="0077700A" w:rsidRPr="0077700A" w:rsidRDefault="0077700A" w:rsidP="0077700A">
      <w:pPr>
        <w:rPr>
          <w:lang w:eastAsia="zh-CN"/>
        </w:rPr>
      </w:pPr>
      <w:r>
        <w:rPr>
          <w:rFonts w:hint="eastAsia"/>
          <w:lang w:eastAsia="zh-CN"/>
        </w:rPr>
        <w:t>注：院系提交的纸质版务必为一张纸双面打印，请勿多页、单面打印。</w:t>
      </w:r>
    </w:p>
    <w:sectPr w:rsidR="0077700A" w:rsidRPr="0077700A">
      <w:pgSz w:w="11910" w:h="16840"/>
      <w:pgMar w:top="1120" w:right="10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5D1A" w14:textId="77777777" w:rsidR="00485607" w:rsidRDefault="00485607" w:rsidP="0077700A">
      <w:r>
        <w:separator/>
      </w:r>
    </w:p>
  </w:endnote>
  <w:endnote w:type="continuationSeparator" w:id="0">
    <w:p w14:paraId="7A9BE090" w14:textId="77777777" w:rsidR="00485607" w:rsidRDefault="00485607" w:rsidP="0077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6C9F" w14:textId="77777777" w:rsidR="00485607" w:rsidRDefault="00485607" w:rsidP="0077700A">
      <w:r>
        <w:separator/>
      </w:r>
    </w:p>
  </w:footnote>
  <w:footnote w:type="continuationSeparator" w:id="0">
    <w:p w14:paraId="1762F11A" w14:textId="77777777" w:rsidR="00485607" w:rsidRDefault="00485607" w:rsidP="0077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54"/>
    <w:rsid w:val="00007D17"/>
    <w:rsid w:val="00136054"/>
    <w:rsid w:val="001453ED"/>
    <w:rsid w:val="001E1879"/>
    <w:rsid w:val="00440D98"/>
    <w:rsid w:val="00485607"/>
    <w:rsid w:val="004A3100"/>
    <w:rsid w:val="00684EC1"/>
    <w:rsid w:val="0077700A"/>
    <w:rsid w:val="009237A1"/>
    <w:rsid w:val="00937F1A"/>
    <w:rsid w:val="00AB05B1"/>
    <w:rsid w:val="00F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1A407"/>
  <w15:chartTrackingRefBased/>
  <w15:docId w15:val="{1763A503-E324-40B3-B23C-B5DEAEC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7700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0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00A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77700A"/>
    <w:rPr>
      <w:rFonts w:ascii="楷体" w:eastAsia="楷体" w:hAnsi="楷体" w:cs="楷体"/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77700A"/>
    <w:rPr>
      <w:rFonts w:ascii="楷体" w:eastAsia="楷体" w:hAnsi="楷体" w:cs="楷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7700A"/>
  </w:style>
  <w:style w:type="table" w:styleId="a9">
    <w:name w:val="Table Grid"/>
    <w:basedOn w:val="a1"/>
    <w:uiPriority w:val="39"/>
    <w:rsid w:val="0077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北大团委学术科创部</dc:creator>
  <cp:keywords/>
  <dc:description/>
  <cp:lastModifiedBy>北大团委学术科创部</cp:lastModifiedBy>
  <cp:revision>4</cp:revision>
  <dcterms:created xsi:type="dcterms:W3CDTF">2020-10-29T10:55:00Z</dcterms:created>
  <dcterms:modified xsi:type="dcterms:W3CDTF">2021-10-27T06:06:00Z</dcterms:modified>
</cp:coreProperties>
</file>