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北京大学学生社团登记表（表1）</w:t>
      </w:r>
    </w:p>
    <w:p>
      <w:pPr>
        <w:spacing w:line="240" w:lineRule="atLeast"/>
        <w:jc w:val="right"/>
        <w:outlineLvl w:val="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2020-2021学年第</w:t>
      </w:r>
      <w:r>
        <w:rPr>
          <w:rFonts w:hint="eastAsia" w:ascii="宋体" w:hAnsi="宋体" w:eastAsia="宋体" w:cs="Times New Roman"/>
          <w:lang w:eastAsia="zh-CN"/>
        </w:rPr>
        <w:t>二</w:t>
      </w:r>
      <w:r>
        <w:rPr>
          <w:rFonts w:hint="eastAsia" w:ascii="宋体" w:hAnsi="宋体" w:eastAsia="宋体" w:cs="Times New Roman"/>
        </w:rPr>
        <w:t>学期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政治理论□  学术科创□  文化艺术□  体育健身□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公益志愿□  实践促进□  合作交流□  地域文化□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社团公众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平台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（微信公众号、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BBS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版面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、博客主页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b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平台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型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名称或链接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社长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（会长）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理事长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BBS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版面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管理员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6"/>
                <w:szCs w:val="21"/>
              </w:rPr>
              <w:t>（姓名及ID）</w:t>
            </w: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财务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挂靠单位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1"/>
                <w:szCs w:val="21"/>
              </w:rPr>
              <w:t>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1"/>
                <w:szCs w:val="21"/>
              </w:rPr>
              <w:t>活跃人数</w:t>
            </w:r>
          </w:p>
        </w:tc>
        <w:tc>
          <w:tcPr>
            <w:tcW w:w="17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社团简介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5376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工作总结（包含活动开展情况、接受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赞助情况及财务管理情况等）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签字：</w:t>
            </w: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挂靠单位意见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签字：</w:t>
            </w:r>
          </w:p>
          <w:p>
            <w:pPr>
              <w:spacing w:line="240" w:lineRule="atLeast"/>
              <w:ind w:right="840"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公章：</w:t>
            </w:r>
          </w:p>
          <w:p>
            <w:pPr>
              <w:spacing w:line="240" w:lineRule="atLeast"/>
              <w:ind w:right="8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pacing w:val="-8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8"/>
                <w:sz w:val="21"/>
                <w:szCs w:val="21"/>
              </w:rPr>
              <w:t>校团委意见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ind w:right="84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公章：</w:t>
            </w:r>
          </w:p>
          <w:p>
            <w:pPr>
              <w:spacing w:line="240" w:lineRule="atLeast"/>
              <w:jc w:val="righ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负责人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  <w:t>社长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（会长）：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理事长：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团支书：</w:t>
            </w:r>
          </w:p>
        </w:tc>
      </w:tr>
    </w:tbl>
    <w:p>
      <w:pPr>
        <w:spacing w:line="240" w:lineRule="atLeast"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注：社团社长（会长）、理事长、团支书、财务负责人不得兼任。</w:t>
      </w:r>
    </w:p>
    <w:p>
      <w:pPr>
        <w:widowControl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北京大学学生社团社长（会长）登记表（表2）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7"/>
        <w:gridCol w:w="127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680" w:firstLineChars="19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680" w:firstLineChars="19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北京大学学生社团理事长登记表（表3）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北京大学学生社团团支书登记表（表4）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支部名称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260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北京大学学生社团指导教师登记表（表5）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08"/>
        <w:gridCol w:w="1335"/>
        <w:gridCol w:w="1598"/>
        <w:gridCol w:w="146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工作单位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职务</w:t>
            </w:r>
            <w:r>
              <w:rPr>
                <w:rFonts w:hint="eastAsia" w:ascii="黑体" w:hAnsi="Times New Roman" w:eastAsia="黑体" w:cs="Times New Roman"/>
                <w:b/>
                <w:spacing w:val="-8"/>
              </w:rPr>
              <w:t>/</w:t>
            </w:r>
            <w:r>
              <w:rPr>
                <w:rFonts w:hint="eastAsia" w:ascii="Times New Roman" w:hAnsi="Times New Roman" w:eastAsia="宋体" w:cs="Times New Roman"/>
                <w:spacing w:val="-8"/>
              </w:rPr>
              <w:t>职称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46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（可另附）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工作单位党委意见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614" w:type="dxa"/>
            <w:gridSpan w:val="5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北京大学学生社团留学生负责人登记表（表6）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国  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56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国际合作部意见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ind w:firstLine="6120" w:firstLineChars="25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北京大学学生社团港澳台学生负责人登记表（表7）</w:t>
      </w:r>
    </w:p>
    <w:p>
      <w:pPr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2020-2021</w:t>
      </w:r>
      <w:r>
        <w:rPr>
          <w:rFonts w:hint="eastAsia" w:ascii="Times New Roman" w:hAnsi="Times New Roman" w:eastAsia="宋体" w:cs="Times New Roman"/>
        </w:rPr>
        <w:t>学年第</w:t>
      </w:r>
      <w:r>
        <w:rPr>
          <w:rFonts w:hint="eastAsia" w:ascii="Times New Roman" w:hAnsi="Times New Roman" w:eastAsia="宋体" w:cs="Times New Roman"/>
          <w:lang w:eastAsia="zh-CN"/>
        </w:rPr>
        <w:t>二</w:t>
      </w:r>
      <w:bookmarkStart w:id="0" w:name="_GoBack"/>
      <w:bookmarkEnd w:id="0"/>
      <w:r>
        <w:rPr>
          <w:rFonts w:hint="eastAsia" w:ascii="Times New Roman" w:hAnsi="Times New Roman" w:eastAsia="宋体" w:cs="Times New Roman"/>
        </w:rPr>
        <w:t>学期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  <w:r>
              <w:rPr>
                <w:rFonts w:hint="eastAsia" w:ascii="Times New Roman" w:hAnsi="Times New Roman" w:eastAsia="宋体" w:cs="Times New Roman"/>
                <w:spacing w:val="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地  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换届程序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56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班主任/导师意见</w:t>
            </w:r>
          </w:p>
        </w:tc>
        <w:tc>
          <w:tcPr>
            <w:tcW w:w="7644" w:type="dxa"/>
            <w:gridSpan w:val="6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该同学自入学以来平均成绩不低于</w:t>
            </w:r>
            <w:r>
              <w:rPr>
                <w:rFonts w:ascii="Times New Roman" w:hAnsi="Times New Roman" w:eastAsia="宋体" w:cs="Times New Roman"/>
              </w:rPr>
              <w:t>75</w:t>
            </w:r>
            <w:r>
              <w:rPr>
                <w:rFonts w:hint="eastAsia" w:ascii="Times New Roman" w:hAnsi="Times New Roman" w:eastAsia="宋体" w:cs="Times New Roman"/>
              </w:rPr>
              <w:t>分/或</w:t>
            </w:r>
            <w:r>
              <w:rPr>
                <w:rFonts w:hint="eastAsia" w:ascii="宋体" w:hAnsi="宋体" w:eastAsia="宋体" w:cs="Times New Roman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排名位于年级前7</w:t>
            </w:r>
            <w:r>
              <w:rPr>
                <w:rFonts w:ascii="Times New Roman" w:hAnsi="Times New Roman" w:eastAsia="宋体" w:cs="Times New Roman"/>
              </w:rPr>
              <w:t>0%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港澳台</w:t>
            </w:r>
            <w:r>
              <w:rPr>
                <w:rFonts w:ascii="Times New Roman" w:hAnsi="Times New Roman" w:eastAsia="宋体" w:cs="Times New Roman"/>
              </w:rPr>
              <w:t>办公室</w:t>
            </w: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ind w:firstLine="6120" w:firstLineChars="25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北京大学学生社团挂靠单位变更申请表（表8）</w:t>
      </w:r>
    </w:p>
    <w:tbl>
      <w:tblPr>
        <w:tblStyle w:val="3"/>
        <w:tblW w:w="90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原挂靠单位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拟变更挂靠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原挂靠单位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挂靠单位意见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指导教师意见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ind w:right="420" w:firstLine="1050" w:firstLineChars="500"/>
        <w:jc w:val="left"/>
        <w:rPr>
          <w:rFonts w:ascii="Times New Roman" w:hAnsi="Times New Roman" w:eastAsia="宋体" w:cs="Times New Roman"/>
          <w:sz w:val="21"/>
        </w:rPr>
      </w:pPr>
    </w:p>
    <w:p>
      <w:pPr>
        <w:rPr>
          <w:rFonts w:ascii="Times New Roman" w:hAnsi="Times New Roman" w:eastAsia="宋体" w:cs="Times New Roman"/>
          <w:sz w:val="21"/>
        </w:rPr>
      </w:pPr>
    </w:p>
    <w:p/>
    <w:p/>
    <w:p/>
    <w:p/>
    <w:p>
      <w:pPr>
        <w:jc w:val="center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32"/>
          <w:szCs w:val="32"/>
        </w:rPr>
        <w:t>北京大学学生社团指导教师变更申请表（表9）</w:t>
      </w:r>
    </w:p>
    <w:tbl>
      <w:tblPr>
        <w:tblStyle w:val="3"/>
        <w:tblW w:w="90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原指导教师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</w:rPr>
              <w:t>指导教师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原指导教师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拟变更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指导教师意见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ab/>
            </w:r>
            <w:r>
              <w:rPr>
                <w:rFonts w:hint="eastAsia" w:ascii="Times New Roman" w:hAnsi="Times New Roman" w:eastAsia="宋体" w:cs="Times New Roma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挂靠单位意见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校团委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签字：</w:t>
            </w:r>
          </w:p>
          <w:p>
            <w:pPr>
              <w:ind w:firstLine="4560" w:firstLineChars="19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公章：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ind w:right="420" w:firstLine="1050" w:firstLineChars="500"/>
        <w:jc w:val="left"/>
        <w:rPr>
          <w:rFonts w:ascii="Times New Roman" w:hAnsi="Times New Roman" w:eastAsia="宋体" w:cs="Times New Roman"/>
          <w:sz w:val="21"/>
        </w:rPr>
      </w:pPr>
    </w:p>
    <w:p>
      <w:pPr>
        <w:rPr>
          <w:rFonts w:ascii="Times New Roman" w:hAnsi="Times New Roman" w:eastAsia="宋体" w:cs="Times New Roman"/>
          <w:sz w:val="21"/>
        </w:rPr>
      </w:pPr>
    </w:p>
    <w:p/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0"/>
    <w:rsid w:val="00017CD5"/>
    <w:rsid w:val="0010795C"/>
    <w:rsid w:val="001B70EB"/>
    <w:rsid w:val="001C16EC"/>
    <w:rsid w:val="001E35B6"/>
    <w:rsid w:val="002409DC"/>
    <w:rsid w:val="002C5DFE"/>
    <w:rsid w:val="00474BD6"/>
    <w:rsid w:val="00671C0E"/>
    <w:rsid w:val="00702D16"/>
    <w:rsid w:val="00734C0B"/>
    <w:rsid w:val="007D6E83"/>
    <w:rsid w:val="0092104A"/>
    <w:rsid w:val="009959AA"/>
    <w:rsid w:val="009E2F9E"/>
    <w:rsid w:val="009F5E74"/>
    <w:rsid w:val="00A14B6F"/>
    <w:rsid w:val="00B06553"/>
    <w:rsid w:val="00B33305"/>
    <w:rsid w:val="00B4416B"/>
    <w:rsid w:val="00BA7006"/>
    <w:rsid w:val="00C52D22"/>
    <w:rsid w:val="00D31640"/>
    <w:rsid w:val="00D7284D"/>
    <w:rsid w:val="00DA1572"/>
    <w:rsid w:val="00DA4E57"/>
    <w:rsid w:val="00DD51A9"/>
    <w:rsid w:val="00DD6531"/>
    <w:rsid w:val="00EA4F90"/>
    <w:rsid w:val="00F47FC8"/>
    <w:rsid w:val="00FC13E0"/>
    <w:rsid w:val="00FF1D06"/>
    <w:rsid w:val="6AA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399</Words>
  <Characters>2278</Characters>
  <Lines>18</Lines>
  <Paragraphs>5</Paragraphs>
  <TotalTime>7</TotalTime>
  <ScaleCrop>false</ScaleCrop>
  <LinksUpToDate>false</LinksUpToDate>
  <CharactersWithSpaces>2672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2019-09-09T16:19:00Z</dcterms:created>
  <dc:creator>542590378@qq.com</dc:creator>
  <cp:lastModifiedBy>万俟渊</cp:lastModifiedBy>
  <dcterms:modified xsi:type="dcterms:W3CDTF">2021-03-06T07:21:51Z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