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7D8B" w14:textId="6B39C2D7"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20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3174"/>
        <w:gridCol w:w="3498"/>
      </w:tblGrid>
      <w:tr w:rsidR="005B42A4" w:rsidRPr="008E383F" w14:paraId="0CF82A28" w14:textId="77777777" w:rsidTr="00931A2F">
        <w:trPr>
          <w:trHeight w:val="534"/>
        </w:trPr>
        <w:tc>
          <w:tcPr>
            <w:tcW w:w="979" w:type="pct"/>
            <w:vAlign w:val="center"/>
          </w:tcPr>
          <w:p w14:paraId="1E242486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4021" w:type="pct"/>
            <w:gridSpan w:val="2"/>
          </w:tcPr>
          <w:p w14:paraId="6B99F926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398D9B1B" w14:textId="77777777" w:rsidTr="00931A2F">
        <w:trPr>
          <w:trHeight w:val="803"/>
        </w:trPr>
        <w:tc>
          <w:tcPr>
            <w:tcW w:w="979" w:type="pct"/>
            <w:vAlign w:val="center"/>
          </w:tcPr>
          <w:p w14:paraId="2776040B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4021" w:type="pct"/>
            <w:gridSpan w:val="2"/>
            <w:vAlign w:val="center"/>
          </w:tcPr>
          <w:p w14:paraId="7585E6B8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□政治理论  □学术科创  □文化艺术  □体育健身</w:t>
            </w:r>
          </w:p>
          <w:p w14:paraId="2CF1210C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□公益志愿  □实践促进  □合作交流  □地域文化</w:t>
            </w:r>
          </w:p>
        </w:tc>
      </w:tr>
      <w:tr w:rsidR="005B42A4" w:rsidRPr="008E383F" w14:paraId="15A5347C" w14:textId="77777777" w:rsidTr="00931A2F">
        <w:trPr>
          <w:trHeight w:val="416"/>
        </w:trPr>
        <w:tc>
          <w:tcPr>
            <w:tcW w:w="979" w:type="pct"/>
            <w:vMerge w:val="restart"/>
            <w:vAlign w:val="center"/>
          </w:tcPr>
          <w:p w14:paraId="08843B2C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申报联络人</w:t>
            </w:r>
          </w:p>
        </w:tc>
        <w:tc>
          <w:tcPr>
            <w:tcW w:w="1913" w:type="pct"/>
            <w:vAlign w:val="center"/>
          </w:tcPr>
          <w:p w14:paraId="53DEAAB9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姓名：</w:t>
            </w:r>
          </w:p>
        </w:tc>
        <w:tc>
          <w:tcPr>
            <w:tcW w:w="2108" w:type="pct"/>
            <w:vAlign w:val="center"/>
          </w:tcPr>
          <w:p w14:paraId="20486DB3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社团内职务： </w:t>
            </w:r>
          </w:p>
        </w:tc>
      </w:tr>
      <w:tr w:rsidR="005B42A4" w:rsidRPr="008E383F" w14:paraId="445E5D34" w14:textId="77777777" w:rsidTr="00931A2F">
        <w:trPr>
          <w:trHeight w:val="408"/>
        </w:trPr>
        <w:tc>
          <w:tcPr>
            <w:tcW w:w="979" w:type="pct"/>
            <w:vMerge/>
            <w:vAlign w:val="center"/>
          </w:tcPr>
          <w:p w14:paraId="7DDB4552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13" w:type="pct"/>
            <w:vAlign w:val="center"/>
          </w:tcPr>
          <w:p w14:paraId="5FFF578B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院系年级：</w:t>
            </w:r>
          </w:p>
        </w:tc>
        <w:tc>
          <w:tcPr>
            <w:tcW w:w="2108" w:type="pct"/>
            <w:vAlign w:val="center"/>
          </w:tcPr>
          <w:p w14:paraId="61CE59F8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5B42A4" w:rsidRPr="008E383F" w14:paraId="1E7A8BFA" w14:textId="77777777" w:rsidTr="00931A2F">
        <w:trPr>
          <w:trHeight w:val="415"/>
        </w:trPr>
        <w:tc>
          <w:tcPr>
            <w:tcW w:w="979" w:type="pct"/>
            <w:vMerge/>
            <w:vAlign w:val="center"/>
          </w:tcPr>
          <w:p w14:paraId="732A731F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21" w:type="pct"/>
            <w:gridSpan w:val="2"/>
            <w:vAlign w:val="center"/>
          </w:tcPr>
          <w:p w14:paraId="3E8F674B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5B42A4" w:rsidRPr="008E383F" w14:paraId="5E873A4D" w14:textId="77777777" w:rsidTr="00931A2F">
        <w:trPr>
          <w:trHeight w:val="2930"/>
        </w:trPr>
        <w:tc>
          <w:tcPr>
            <w:tcW w:w="979" w:type="pct"/>
            <w:vAlign w:val="center"/>
          </w:tcPr>
          <w:p w14:paraId="5E58C697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指导教师意见</w:t>
            </w:r>
          </w:p>
        </w:tc>
        <w:tc>
          <w:tcPr>
            <w:tcW w:w="4021" w:type="pct"/>
            <w:gridSpan w:val="2"/>
          </w:tcPr>
          <w:p w14:paraId="0EC787B8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7AE50CC" w14:textId="09DA7100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A337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度学生社团评优表彰申报，并愿意提供必要的帮助和支持。 </w:t>
            </w:r>
          </w:p>
          <w:p w14:paraId="155E695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1FD0B0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39CB0C8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D36CD0F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签名： </w:t>
            </w:r>
          </w:p>
          <w:p w14:paraId="6A65A192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7F4583F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14:paraId="53EA4C8A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69208DB0" w14:textId="77777777" w:rsidTr="00931A2F">
        <w:trPr>
          <w:trHeight w:val="2830"/>
        </w:trPr>
        <w:tc>
          <w:tcPr>
            <w:tcW w:w="979" w:type="pct"/>
            <w:vAlign w:val="center"/>
          </w:tcPr>
          <w:p w14:paraId="04D47298" w14:textId="77777777"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挂靠单位意见</w:t>
            </w:r>
          </w:p>
        </w:tc>
        <w:tc>
          <w:tcPr>
            <w:tcW w:w="4021" w:type="pct"/>
            <w:gridSpan w:val="2"/>
          </w:tcPr>
          <w:p w14:paraId="653CE3CB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BFBD3E3" w14:textId="3DDDC1C3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年度学生社团评优表彰申报，并愿意提供必要的帮助和支持。该社团20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年度在本单位的考核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结果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6FC8FF2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22B00B9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6C76977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14:paraId="7B25ACC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签章： </w:t>
            </w:r>
          </w:p>
          <w:p w14:paraId="6F634BFA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F669A73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14:paraId="2E40058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768A14E5" w14:textId="77777777" w:rsidTr="00931A2F">
        <w:trPr>
          <w:trHeight w:val="2573"/>
        </w:trPr>
        <w:tc>
          <w:tcPr>
            <w:tcW w:w="979" w:type="pct"/>
            <w:vAlign w:val="center"/>
          </w:tcPr>
          <w:p w14:paraId="20E898FE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申报声明</w:t>
            </w:r>
          </w:p>
        </w:tc>
        <w:tc>
          <w:tcPr>
            <w:tcW w:w="4021" w:type="pct"/>
            <w:gridSpan w:val="2"/>
          </w:tcPr>
          <w:p w14:paraId="16420C03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ED38A5B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本社团对申报材料及全部相关附件的真实性、完整性、原创性和准确性负责。 </w:t>
            </w:r>
          </w:p>
          <w:p w14:paraId="146FB8E7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52281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D96543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50E903D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1500" w:firstLine="315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学生社团负责人签名： </w:t>
            </w:r>
          </w:p>
          <w:p w14:paraId="1AC01FEC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95573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年  月   日</w:t>
            </w:r>
          </w:p>
          <w:p w14:paraId="173F681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A5098C4" w14:textId="79B6E90C" w:rsidR="005B42A4" w:rsidRPr="000C2922" w:rsidRDefault="005B42A4" w:rsidP="005B42A4">
      <w:pPr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Times New Roman"/>
          <w:szCs w:val="21"/>
        </w:rPr>
        <w:br w:type="page"/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lastRenderedPageBreak/>
        <w:t>北京大学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2020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5B42A4" w:rsidRPr="008E383F" w14:paraId="5F210741" w14:textId="77777777" w:rsidTr="00931A2F">
        <w:trPr>
          <w:trHeight w:val="589"/>
        </w:trPr>
        <w:tc>
          <w:tcPr>
            <w:tcW w:w="8508" w:type="dxa"/>
            <w:gridSpan w:val="2"/>
            <w:vAlign w:val="center"/>
          </w:tcPr>
          <w:p w14:paraId="71016F8A" w14:textId="35D9D8F1"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="002479F0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年度大事记</w:t>
            </w:r>
          </w:p>
        </w:tc>
      </w:tr>
      <w:tr w:rsidR="005B42A4" w:rsidRPr="008E383F" w14:paraId="7DD90614" w14:textId="77777777" w:rsidTr="00931A2F">
        <w:trPr>
          <w:trHeight w:val="554"/>
        </w:trPr>
        <w:tc>
          <w:tcPr>
            <w:tcW w:w="4219" w:type="dxa"/>
            <w:vAlign w:val="center"/>
          </w:tcPr>
          <w:p w14:paraId="112027D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社团名称：</w:t>
            </w:r>
          </w:p>
        </w:tc>
        <w:tc>
          <w:tcPr>
            <w:tcW w:w="4289" w:type="dxa"/>
            <w:vAlign w:val="center"/>
          </w:tcPr>
          <w:p w14:paraId="19A58481" w14:textId="77777777" w:rsidR="005B42A4" w:rsidRPr="008E383F" w:rsidRDefault="005B42A4" w:rsidP="00931A2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成立时间：</w:t>
            </w:r>
          </w:p>
        </w:tc>
      </w:tr>
      <w:tr w:rsidR="005B42A4" w:rsidRPr="008E383F" w14:paraId="3D7268D8" w14:textId="77777777" w:rsidTr="00931A2F">
        <w:trPr>
          <w:trHeight w:val="8431"/>
        </w:trPr>
        <w:tc>
          <w:tcPr>
            <w:tcW w:w="8508" w:type="dxa"/>
            <w:gridSpan w:val="2"/>
          </w:tcPr>
          <w:p w14:paraId="09CB1678" w14:textId="77777777" w:rsidR="005B42A4" w:rsidRPr="008E383F" w:rsidRDefault="005B42A4" w:rsidP="00931A2F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4F29ADF8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D03DBA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680EB0B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169D6F6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0C6F0D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11898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AD690D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48008F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EE4925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1CE1C2D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1B894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A6EDCC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1A17FF8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5B1C97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08A864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D4E973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0C7DCF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943641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96288EF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42C31D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E809FB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677BA8BC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E05272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6BC3B30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E37A4D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7BB7E1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EE0CB6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0E7740C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A5BDD74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14B96F7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BEB43E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B986A94" w14:textId="77777777"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13D870F" w14:textId="77777777"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14:paraId="20731561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7A07F64A" w14:textId="77777777"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 月   日  </w:t>
            </w:r>
          </w:p>
          <w:p w14:paraId="1E805CBC" w14:textId="77777777"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692D0A6C" w14:textId="77777777" w:rsidR="005B42A4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14:paraId="7FF5B6E9" w14:textId="77777777" w:rsidR="005B42A4" w:rsidRDefault="005B42A4" w:rsidP="005B42A4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br w:type="page"/>
      </w:r>
    </w:p>
    <w:p w14:paraId="1076F525" w14:textId="77777777" w:rsidR="005B42A4" w:rsidRPr="008E383F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</w:p>
    <w:p w14:paraId="3EA74084" w14:textId="312EC98B"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20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7071"/>
      </w:tblGrid>
      <w:tr w:rsidR="005B42A4" w:rsidRPr="008E383F" w14:paraId="3ADE8A83" w14:textId="77777777" w:rsidTr="00931A2F">
        <w:trPr>
          <w:trHeight w:val="483"/>
        </w:trPr>
        <w:tc>
          <w:tcPr>
            <w:tcW w:w="8508" w:type="dxa"/>
            <w:gridSpan w:val="2"/>
            <w:vAlign w:val="center"/>
          </w:tcPr>
          <w:p w14:paraId="3162EB02" w14:textId="121F74F2"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="002479F0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年度品牌活动新闻稿（限1篇）</w:t>
            </w:r>
          </w:p>
        </w:tc>
      </w:tr>
      <w:tr w:rsidR="005B42A4" w:rsidRPr="008E383F" w14:paraId="110ECCD1" w14:textId="77777777" w:rsidTr="00931A2F">
        <w:trPr>
          <w:trHeight w:val="563"/>
        </w:trPr>
        <w:tc>
          <w:tcPr>
            <w:tcW w:w="1242" w:type="dxa"/>
            <w:vAlign w:val="center"/>
          </w:tcPr>
          <w:p w14:paraId="067494D1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活动名称</w:t>
            </w:r>
          </w:p>
        </w:tc>
        <w:tc>
          <w:tcPr>
            <w:tcW w:w="7266" w:type="dxa"/>
            <w:vAlign w:val="center"/>
          </w:tcPr>
          <w:p w14:paraId="417DC581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2A4" w:rsidRPr="008E383F" w14:paraId="6E67ACAC" w14:textId="77777777" w:rsidTr="00931A2F">
        <w:trPr>
          <w:trHeight w:val="10762"/>
        </w:trPr>
        <w:tc>
          <w:tcPr>
            <w:tcW w:w="8508" w:type="dxa"/>
            <w:gridSpan w:val="2"/>
          </w:tcPr>
          <w:p w14:paraId="7FD4376D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0B5F581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3C26D99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4F3763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7B0B5B4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7DB95BD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B05A8B7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3264B53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F2476A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4E809A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24C64B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63B96E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7183AA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78F4814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ECCE33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5354E1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29014FC6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25E38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39AD066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539D789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70E6D9F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F90583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F94D53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BC4E2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B228C4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76B9C23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651D496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C557196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F33AF9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2A0DC4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25EF198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14:paraId="7F672271" w14:textId="77777777"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2A13B2B" w14:textId="77777777"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月   日  </w:t>
            </w:r>
          </w:p>
        </w:tc>
      </w:tr>
    </w:tbl>
    <w:p w14:paraId="1A582A56" w14:textId="77777777" w:rsidR="005B42A4" w:rsidRPr="008E383F" w:rsidRDefault="005B42A4" w:rsidP="005B42A4">
      <w:pPr>
        <w:widowControl/>
        <w:jc w:val="right"/>
        <w:rPr>
          <w:rFonts w:ascii="Calibri" w:eastAsia="宋体" w:hAnsi="Calibri" w:cs="Times New Roman"/>
          <w:color w:val="FF0000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14:paraId="435CF5CA" w14:textId="77777777" w:rsidR="00267BCC" w:rsidRPr="007809BA" w:rsidRDefault="00267BCC" w:rsidP="00267BC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67BCC" w:rsidRPr="0078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E82F" w14:textId="77777777" w:rsidR="009E50C3" w:rsidRDefault="009E50C3" w:rsidP="00DF65C9">
      <w:r>
        <w:separator/>
      </w:r>
    </w:p>
  </w:endnote>
  <w:endnote w:type="continuationSeparator" w:id="0">
    <w:p w14:paraId="48CEE19E" w14:textId="77777777" w:rsidR="009E50C3" w:rsidRDefault="009E50C3" w:rsidP="00D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B9E1" w14:textId="77777777" w:rsidR="009E50C3" w:rsidRDefault="009E50C3" w:rsidP="00DF65C9">
      <w:r>
        <w:separator/>
      </w:r>
    </w:p>
  </w:footnote>
  <w:footnote w:type="continuationSeparator" w:id="0">
    <w:p w14:paraId="770EF7AB" w14:textId="77777777" w:rsidR="009E50C3" w:rsidRDefault="009E50C3" w:rsidP="00DF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4"/>
    <w:rsid w:val="0000445B"/>
    <w:rsid w:val="00065192"/>
    <w:rsid w:val="00087BA1"/>
    <w:rsid w:val="000B6C4A"/>
    <w:rsid w:val="000C2922"/>
    <w:rsid w:val="001011A2"/>
    <w:rsid w:val="0012304A"/>
    <w:rsid w:val="00134A71"/>
    <w:rsid w:val="00211ABC"/>
    <w:rsid w:val="002479F0"/>
    <w:rsid w:val="00267BCC"/>
    <w:rsid w:val="002E524E"/>
    <w:rsid w:val="00386159"/>
    <w:rsid w:val="00394629"/>
    <w:rsid w:val="003B0BD7"/>
    <w:rsid w:val="003F3227"/>
    <w:rsid w:val="003F56AE"/>
    <w:rsid w:val="00404084"/>
    <w:rsid w:val="004E6AFC"/>
    <w:rsid w:val="005B42A4"/>
    <w:rsid w:val="005D6716"/>
    <w:rsid w:val="005E79DE"/>
    <w:rsid w:val="00606194"/>
    <w:rsid w:val="00620142"/>
    <w:rsid w:val="0063156B"/>
    <w:rsid w:val="00641ADE"/>
    <w:rsid w:val="00657E6C"/>
    <w:rsid w:val="006C2BD4"/>
    <w:rsid w:val="006C3CA2"/>
    <w:rsid w:val="006F166B"/>
    <w:rsid w:val="007809BA"/>
    <w:rsid w:val="007A0407"/>
    <w:rsid w:val="007B1484"/>
    <w:rsid w:val="007E3745"/>
    <w:rsid w:val="008511F9"/>
    <w:rsid w:val="00887E2C"/>
    <w:rsid w:val="008E241C"/>
    <w:rsid w:val="008E3068"/>
    <w:rsid w:val="00926F34"/>
    <w:rsid w:val="009361D8"/>
    <w:rsid w:val="009B5906"/>
    <w:rsid w:val="009C72F4"/>
    <w:rsid w:val="009E50C3"/>
    <w:rsid w:val="00A337A9"/>
    <w:rsid w:val="00AA7719"/>
    <w:rsid w:val="00B61011"/>
    <w:rsid w:val="00B91D1B"/>
    <w:rsid w:val="00BC13B4"/>
    <w:rsid w:val="00BC283B"/>
    <w:rsid w:val="00BE1FA9"/>
    <w:rsid w:val="00C15D34"/>
    <w:rsid w:val="00C55D6F"/>
    <w:rsid w:val="00CF1B05"/>
    <w:rsid w:val="00D168AC"/>
    <w:rsid w:val="00DF65C9"/>
    <w:rsid w:val="00E662C8"/>
    <w:rsid w:val="00EB5391"/>
    <w:rsid w:val="00FA57B2"/>
    <w:rsid w:val="00FB6B8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9D68"/>
  <w15:chartTrackingRefBased/>
  <w15:docId w15:val="{A8C13755-B842-49A1-9B8B-2DFAF3E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C9"/>
    <w:rPr>
      <w:sz w:val="18"/>
      <w:szCs w:val="18"/>
    </w:rPr>
  </w:style>
  <w:style w:type="paragraph" w:styleId="a7">
    <w:name w:val="List Paragraph"/>
    <w:basedOn w:val="a"/>
    <w:uiPriority w:val="34"/>
    <w:qFormat/>
    <w:rsid w:val="00004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昱博</dc:creator>
  <cp:keywords/>
  <dc:description/>
  <cp:lastModifiedBy>田 凯丰</cp:lastModifiedBy>
  <cp:revision>4</cp:revision>
  <dcterms:created xsi:type="dcterms:W3CDTF">2019-11-07T16:18:00Z</dcterms:created>
  <dcterms:modified xsi:type="dcterms:W3CDTF">2020-12-01T02:15:00Z</dcterms:modified>
</cp:coreProperties>
</file>