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15A8" w14:textId="77777777" w:rsidR="00C27F4E" w:rsidRPr="008020DF" w:rsidRDefault="00DB528A" w:rsidP="00C27F4E">
      <w:pPr>
        <w:jc w:val="center"/>
        <w:rPr>
          <w:rFonts w:ascii="华文中宋" w:eastAsia="华文中宋" w:hAnsi="华文中宋" w:cs="Times New Roman"/>
          <w:spacing w:val="15"/>
          <w:sz w:val="36"/>
          <w:szCs w:val="36"/>
        </w:rPr>
      </w:pPr>
      <w:r w:rsidRPr="008020DF">
        <w:rPr>
          <w:rFonts w:ascii="华文中宋" w:eastAsia="华文中宋" w:hAnsi="华文中宋" w:cs="Times New Roman"/>
          <w:spacing w:val="15"/>
          <w:sz w:val="36"/>
          <w:szCs w:val="36"/>
        </w:rPr>
        <w:t>北京大学拉卡拉社团发展基金</w:t>
      </w:r>
    </w:p>
    <w:p w14:paraId="25D8B68C" w14:textId="60A5CDF5" w:rsidR="00DB528A" w:rsidRDefault="00DB528A" w:rsidP="00A265DE">
      <w:pPr>
        <w:jc w:val="center"/>
        <w:rPr>
          <w:rFonts w:ascii="FZXiaoBiaoSong-B05S" w:eastAsia="FZXiaoBiaoSong-B05S" w:hAnsi="FZXiaoBiaoSong-B05S" w:cs="Times New Roman"/>
          <w:spacing w:val="15"/>
          <w:sz w:val="36"/>
          <w:szCs w:val="36"/>
        </w:rPr>
      </w:pPr>
      <w:r w:rsidRPr="008020DF">
        <w:rPr>
          <w:rFonts w:ascii="华文中宋" w:eastAsia="华文中宋" w:hAnsi="华文中宋" w:cs="Times New Roman"/>
          <w:spacing w:val="15"/>
          <w:sz w:val="36"/>
          <w:szCs w:val="36"/>
        </w:rPr>
        <w:t>第</w:t>
      </w:r>
      <w:r w:rsidR="003B635E" w:rsidRPr="008020DF">
        <w:rPr>
          <w:rFonts w:ascii="华文中宋" w:eastAsia="华文中宋" w:hAnsi="华文中宋" w:cs="Times New Roman" w:hint="eastAsia"/>
          <w:spacing w:val="15"/>
          <w:sz w:val="36"/>
          <w:szCs w:val="36"/>
        </w:rPr>
        <w:t>三</w:t>
      </w:r>
      <w:r w:rsidRPr="008020DF">
        <w:rPr>
          <w:rFonts w:ascii="华文中宋" w:eastAsia="华文中宋" w:hAnsi="华文中宋" w:cs="Times New Roman"/>
          <w:spacing w:val="15"/>
          <w:sz w:val="36"/>
          <w:szCs w:val="36"/>
        </w:rPr>
        <w:t>期资助项目</w:t>
      </w:r>
      <w:r w:rsidR="009162AB" w:rsidRPr="008020DF">
        <w:rPr>
          <w:rFonts w:ascii="华文中宋" w:eastAsia="华文中宋" w:hAnsi="华文中宋" w:cs="Times New Roman"/>
          <w:spacing w:val="15"/>
          <w:sz w:val="36"/>
          <w:szCs w:val="36"/>
        </w:rPr>
        <w:t>名单</w:t>
      </w:r>
      <w:r w:rsidR="008020DF">
        <w:rPr>
          <w:rFonts w:ascii="华文中宋" w:eastAsia="华文中宋" w:hAnsi="华文中宋" w:cs="Times New Roman" w:hint="eastAsia"/>
          <w:spacing w:val="15"/>
          <w:sz w:val="36"/>
          <w:szCs w:val="36"/>
        </w:rPr>
        <w:t>（排名不分先后）</w:t>
      </w:r>
    </w:p>
    <w:p w14:paraId="5C31B8C2" w14:textId="77777777" w:rsidR="00F80B0D" w:rsidRPr="003B635E" w:rsidRDefault="00F80B0D" w:rsidP="00A265DE">
      <w:pPr>
        <w:jc w:val="center"/>
        <w:rPr>
          <w:rFonts w:ascii="FZXiaoBiaoSong-B05S" w:eastAsia="FZXiaoBiaoSong-B05S" w:hAnsi="FZXiaoBiaoSong-B05S" w:cs="Times New Roman"/>
          <w:spacing w:val="15"/>
          <w:sz w:val="36"/>
          <w:szCs w:val="36"/>
        </w:rPr>
      </w:pPr>
    </w:p>
    <w:tbl>
      <w:tblPr>
        <w:tblStyle w:val="a5"/>
        <w:tblpPr w:leftFromText="180" w:rightFromText="180" w:vertAnchor="page" w:horzAnchor="margin" w:tblpY="3347"/>
        <w:tblW w:w="4691" w:type="pct"/>
        <w:tblLook w:val="04A0" w:firstRow="1" w:lastRow="0" w:firstColumn="1" w:lastColumn="0" w:noHBand="0" w:noVBand="1"/>
      </w:tblPr>
      <w:tblGrid>
        <w:gridCol w:w="2547"/>
        <w:gridCol w:w="5236"/>
      </w:tblGrid>
      <w:tr w:rsidR="008020DF" w:rsidRPr="003B635E" w14:paraId="1A273CD5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69D78CF8" w14:textId="7BD5F349" w:rsidR="008020DF" w:rsidRPr="003B635E" w:rsidRDefault="008020DF" w:rsidP="008020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635E">
              <w:rPr>
                <w:rFonts w:ascii="仿宋" w:eastAsia="仿宋" w:hAnsi="仿宋" w:hint="eastAsia"/>
                <w:sz w:val="24"/>
                <w:szCs w:val="24"/>
              </w:rPr>
              <w:t>社团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364" w:type="pct"/>
            <w:vAlign w:val="center"/>
          </w:tcPr>
          <w:p w14:paraId="0D47E4F5" w14:textId="77777777" w:rsidR="008020DF" w:rsidRPr="003B635E" w:rsidRDefault="008020DF" w:rsidP="008020DF">
            <w:pPr>
              <w:ind w:leftChars="-10" w:left="-21" w:firstLineChars="9" w:firstLine="2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635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</w:tr>
      <w:tr w:rsidR="006B1028" w:rsidRPr="003B635E" w14:paraId="1D5713CB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78D550E8" w14:textId="4D2564DE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阿卡贝拉清唱社</w:t>
            </w:r>
          </w:p>
        </w:tc>
        <w:tc>
          <w:tcPr>
            <w:tcW w:w="3364" w:type="pct"/>
            <w:vAlign w:val="center"/>
          </w:tcPr>
          <w:p w14:paraId="2A8DCF51" w14:textId="2E9B896B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北京大学学生阿卡贝拉艺术发展与传习</w:t>
            </w:r>
          </w:p>
        </w:tc>
      </w:tr>
      <w:tr w:rsidR="006B1028" w:rsidRPr="003B635E" w14:paraId="774B8426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3EF4A5C7" w14:textId="1FF38F83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爱心社</w:t>
            </w:r>
          </w:p>
        </w:tc>
        <w:tc>
          <w:tcPr>
            <w:tcW w:w="3364" w:type="pct"/>
            <w:vAlign w:val="center"/>
          </w:tcPr>
          <w:p w14:paraId="4A88A5C0" w14:textId="47CE3417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北京大学学生爱心社</w:t>
            </w:r>
            <w:r w:rsidRPr="006B1028">
              <w:rPr>
                <w:rFonts w:ascii="仿宋" w:eastAsia="仿宋" w:hAnsi="仿宋"/>
                <w:color w:val="000000"/>
                <w:sz w:val="22"/>
              </w:rPr>
              <w:t>爱心万里行</w:t>
            </w:r>
          </w:p>
        </w:tc>
      </w:tr>
      <w:tr w:rsidR="006B1028" w:rsidRPr="003B635E" w14:paraId="511CDB87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48969FCF" w14:textId="5AE6FE16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壁球协会</w:t>
            </w:r>
          </w:p>
        </w:tc>
        <w:tc>
          <w:tcPr>
            <w:tcW w:w="3364" w:type="pct"/>
            <w:vAlign w:val="center"/>
          </w:tcPr>
          <w:p w14:paraId="557DAB2E" w14:textId="6AAE80A9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北大壁球队建设与2020年全国高校赛备战计划</w:t>
            </w:r>
          </w:p>
        </w:tc>
      </w:tr>
      <w:tr w:rsidR="006B1028" w:rsidRPr="003B635E" w14:paraId="7C93A79D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6E558933" w14:textId="438AB819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辩论协会</w:t>
            </w:r>
          </w:p>
        </w:tc>
        <w:tc>
          <w:tcPr>
            <w:tcW w:w="3364" w:type="pct"/>
            <w:vAlign w:val="center"/>
          </w:tcPr>
          <w:p w14:paraId="627D50DA" w14:textId="3BC575B8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北京大学学生辩论协会三人制辩论赛</w:t>
            </w:r>
          </w:p>
        </w:tc>
      </w:tr>
      <w:tr w:rsidR="006B1028" w:rsidRPr="003B635E" w14:paraId="47A9D580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179E26C0" w14:textId="2141D722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传统服饰文化交流协会</w:t>
            </w:r>
          </w:p>
        </w:tc>
        <w:tc>
          <w:tcPr>
            <w:tcW w:w="3364" w:type="pct"/>
            <w:vAlign w:val="center"/>
          </w:tcPr>
          <w:p w14:paraId="294142BB" w14:textId="75E6EB2C" w:rsidR="006B1028" w:rsidRPr="006B1028" w:rsidRDefault="006B1028" w:rsidP="006B1028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“华裳曳时·礼序蕃衍”校园服饰文化与礼俗传承主题系列活动</w:t>
            </w:r>
          </w:p>
        </w:tc>
      </w:tr>
      <w:tr w:rsidR="006B1028" w:rsidRPr="003B635E" w14:paraId="05DC9ECF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47922BDE" w14:textId="36D8DD30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法律援助协会</w:t>
            </w:r>
          </w:p>
        </w:tc>
        <w:tc>
          <w:tcPr>
            <w:tcW w:w="3364" w:type="pct"/>
            <w:vAlign w:val="center"/>
          </w:tcPr>
          <w:p w14:paraId="4DA9CAF9" w14:textId="38AA4AFC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“缘法而行”系列普法调研活动</w:t>
            </w:r>
          </w:p>
        </w:tc>
      </w:tr>
      <w:tr w:rsidR="006B1028" w:rsidRPr="003B635E" w14:paraId="225CBB2C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7BC51156" w14:textId="780B8980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风雷街舞社</w:t>
            </w:r>
          </w:p>
        </w:tc>
        <w:tc>
          <w:tcPr>
            <w:tcW w:w="3364" w:type="pct"/>
            <w:vAlign w:val="center"/>
          </w:tcPr>
          <w:p w14:paraId="5236FB8A" w14:textId="6DA6D92D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风雷街舞社十八周年专场演出</w:t>
            </w:r>
          </w:p>
        </w:tc>
      </w:tr>
      <w:tr w:rsidR="006B1028" w:rsidRPr="003B635E" w14:paraId="2272FBA6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43E43541" w14:textId="34E67FEB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滑雪协会</w:t>
            </w:r>
          </w:p>
        </w:tc>
        <w:tc>
          <w:tcPr>
            <w:tcW w:w="3364" w:type="pct"/>
            <w:vAlign w:val="center"/>
          </w:tcPr>
          <w:p w14:paraId="24DBE1D2" w14:textId="09C63BDB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2019-2020雪季北大滑雪队首都、华北、全国系列赛事</w:t>
            </w:r>
          </w:p>
        </w:tc>
      </w:tr>
      <w:tr w:rsidR="006B1028" w:rsidRPr="003B635E" w14:paraId="10EFDA87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302CD849" w14:textId="6481D090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健康产业协会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(医学部)</w:t>
            </w:r>
          </w:p>
        </w:tc>
        <w:tc>
          <w:tcPr>
            <w:tcW w:w="3364" w:type="pct"/>
            <w:vAlign w:val="center"/>
          </w:tcPr>
          <w:p w14:paraId="43723F36" w14:textId="49579A1F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北京大学健康产业领军项目</w:t>
            </w:r>
          </w:p>
        </w:tc>
      </w:tr>
      <w:tr w:rsidR="006B1028" w:rsidRPr="003B635E" w14:paraId="2C6C2A50" w14:textId="77777777" w:rsidTr="006B1028">
        <w:trPr>
          <w:trHeight w:val="632"/>
        </w:trPr>
        <w:tc>
          <w:tcPr>
            <w:tcW w:w="1636" w:type="pct"/>
            <w:vAlign w:val="center"/>
          </w:tcPr>
          <w:p w14:paraId="5C9F33B3" w14:textId="40C06556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 w:hint="eastAsia"/>
                <w:color w:val="000000"/>
                <w:sz w:val="22"/>
              </w:rPr>
              <w:t>绿色生命协会</w:t>
            </w:r>
          </w:p>
        </w:tc>
        <w:tc>
          <w:tcPr>
            <w:tcW w:w="3364" w:type="pct"/>
            <w:vAlign w:val="center"/>
          </w:tcPr>
          <w:p w14:paraId="628F3EE1" w14:textId="2FFC786C" w:rsidR="006B1028" w:rsidRPr="006B1028" w:rsidRDefault="006B1028" w:rsidP="006B1028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B1028">
              <w:rPr>
                <w:rFonts w:ascii="仿宋" w:eastAsia="仿宋" w:hAnsi="仿宋"/>
                <w:color w:val="000000"/>
                <w:sz w:val="22"/>
              </w:rPr>
              <w:t>燕园自然保护小区鸟类调查与监测</w:t>
            </w:r>
          </w:p>
        </w:tc>
      </w:tr>
      <w:tr w:rsidR="006B1028" w:rsidRPr="003B635E" w14:paraId="3E37A42F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4C9FFA1B" w14:textId="4E02E759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南粤发展与人才促进研究会</w:t>
            </w:r>
          </w:p>
        </w:tc>
        <w:tc>
          <w:tcPr>
            <w:tcW w:w="3364" w:type="pct"/>
            <w:vAlign w:val="center"/>
          </w:tcPr>
          <w:p w14:paraId="304ABCBE" w14:textId="607224C3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北京大学第五届粤语歌唱比赛（北大清华第三届联合粤歌赛）</w:t>
            </w:r>
          </w:p>
        </w:tc>
      </w:tr>
      <w:tr w:rsidR="006B1028" w:rsidRPr="003B635E" w14:paraId="37B13C50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77A26CC6" w14:textId="15F9281B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跑步爱好者协会</w:t>
            </w:r>
          </w:p>
        </w:tc>
        <w:tc>
          <w:tcPr>
            <w:tcW w:w="3364" w:type="pct"/>
            <w:vAlign w:val="center"/>
          </w:tcPr>
          <w:p w14:paraId="2D33CFA2" w14:textId="1284506E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第十四届5+2半程马拉松接力赛</w:t>
            </w:r>
          </w:p>
        </w:tc>
      </w:tr>
      <w:tr w:rsidR="006B1028" w:rsidRPr="003B635E" w14:paraId="37E766CB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2563A753" w14:textId="790E3D69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桥牌协会</w:t>
            </w:r>
          </w:p>
        </w:tc>
        <w:tc>
          <w:tcPr>
            <w:tcW w:w="3364" w:type="pct"/>
            <w:vAlign w:val="center"/>
          </w:tcPr>
          <w:p w14:paraId="7B16E1F5" w14:textId="3256E0DA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2019-2020年中国大学生桥牌锦标赛</w:t>
            </w:r>
          </w:p>
        </w:tc>
      </w:tr>
      <w:tr w:rsidR="006B1028" w:rsidRPr="003B635E" w14:paraId="35CED457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435F5E13" w14:textId="49FCE0D7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青年马克思主义发展研究会</w:t>
            </w:r>
          </w:p>
        </w:tc>
        <w:tc>
          <w:tcPr>
            <w:tcW w:w="3364" w:type="pct"/>
            <w:vAlign w:val="center"/>
          </w:tcPr>
          <w:p w14:paraId="3CA8E10F" w14:textId="054A6330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以青年影响青年，用理论回应现实——青马研“新时代 新青年 新使命”项目计划</w:t>
            </w:r>
          </w:p>
        </w:tc>
      </w:tr>
      <w:tr w:rsidR="006B1028" w:rsidRPr="003B635E" w14:paraId="3BDF15C6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5AB4E9EA" w14:textId="11CBDC11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青年天文学会</w:t>
            </w:r>
          </w:p>
        </w:tc>
        <w:tc>
          <w:tcPr>
            <w:tcW w:w="3364" w:type="pct"/>
            <w:vAlign w:val="center"/>
          </w:tcPr>
          <w:p w14:paraId="697EADD1" w14:textId="54C6316C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三十周年会庆系列活动</w:t>
            </w:r>
          </w:p>
        </w:tc>
      </w:tr>
      <w:tr w:rsidR="006B1028" w:rsidRPr="003B635E" w14:paraId="47789175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78532784" w14:textId="2BA33331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赛艇协会</w:t>
            </w:r>
          </w:p>
        </w:tc>
        <w:tc>
          <w:tcPr>
            <w:tcW w:w="3364" w:type="pct"/>
            <w:vAlign w:val="center"/>
          </w:tcPr>
          <w:p w14:paraId="291FE3F2" w14:textId="2EEF9D98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“立足北大，艇进世界”赛艇推广活动</w:t>
            </w:r>
          </w:p>
        </w:tc>
      </w:tr>
      <w:tr w:rsidR="006B1028" w:rsidRPr="003B635E" w14:paraId="05B42287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77710779" w14:textId="397D8BF0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山鹰社</w:t>
            </w:r>
          </w:p>
        </w:tc>
        <w:tc>
          <w:tcPr>
            <w:tcW w:w="3364" w:type="pct"/>
            <w:vAlign w:val="center"/>
          </w:tcPr>
          <w:p w14:paraId="4638A238" w14:textId="206E471D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2020年博格达登山科考活动</w:t>
            </w:r>
          </w:p>
        </w:tc>
      </w:tr>
      <w:tr w:rsidR="006B1028" w:rsidRPr="003B635E" w14:paraId="3A252268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1CBFAD7A" w14:textId="41AADD9B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手风琴协会</w:t>
            </w:r>
          </w:p>
        </w:tc>
        <w:tc>
          <w:tcPr>
            <w:tcW w:w="3364" w:type="pct"/>
            <w:vAlign w:val="center"/>
          </w:tcPr>
          <w:p w14:paraId="006EEA74" w14:textId="53045461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手风琴协会协作音乐会</w:t>
            </w:r>
          </w:p>
        </w:tc>
      </w:tr>
      <w:tr w:rsidR="006B1028" w:rsidRPr="003B635E" w14:paraId="4C906BD4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2F390B19" w14:textId="6825FB9B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书画协会</w:t>
            </w:r>
          </w:p>
        </w:tc>
        <w:tc>
          <w:tcPr>
            <w:tcW w:w="3364" w:type="pct"/>
            <w:vAlign w:val="center"/>
          </w:tcPr>
          <w:p w14:paraId="3A6B9719" w14:textId="14325881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北京大学“红楼杯”书画大赛系列活动</w:t>
            </w:r>
          </w:p>
        </w:tc>
      </w:tr>
      <w:tr w:rsidR="006B1028" w:rsidRPr="003B635E" w14:paraId="7F7C5C97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66E2094F" w14:textId="6A7A159E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铁路文化协会</w:t>
            </w:r>
          </w:p>
        </w:tc>
        <w:tc>
          <w:tcPr>
            <w:tcW w:w="3364" w:type="pct"/>
            <w:vAlign w:val="center"/>
          </w:tcPr>
          <w:p w14:paraId="088C0A86" w14:textId="689C368C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“深耕2020”铁路与区域发展主题地方实践</w:t>
            </w:r>
          </w:p>
        </w:tc>
      </w:tr>
      <w:tr w:rsidR="006B1028" w:rsidRPr="003B635E" w14:paraId="63AE9E2C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1090B98E" w14:textId="4BE58521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徒步爱好者协会</w:t>
            </w:r>
          </w:p>
        </w:tc>
        <w:tc>
          <w:tcPr>
            <w:tcW w:w="3364" w:type="pct"/>
            <w:vAlign w:val="center"/>
          </w:tcPr>
          <w:p w14:paraId="1B2B3576" w14:textId="3F312EE3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梅里雪山转山徒步</w:t>
            </w:r>
          </w:p>
        </w:tc>
      </w:tr>
      <w:tr w:rsidR="006B1028" w:rsidRPr="003B635E" w14:paraId="403DC4EE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16298E55" w14:textId="5CE08385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文物爱好者协会</w:t>
            </w:r>
          </w:p>
        </w:tc>
        <w:tc>
          <w:tcPr>
            <w:tcW w:w="3364" w:type="pct"/>
            <w:vAlign w:val="center"/>
          </w:tcPr>
          <w:p w14:paraId="53460514" w14:textId="787DD387" w:rsidR="006B1028" w:rsidRPr="003B635E" w:rsidRDefault="00ED714B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北京大学学生文物爱好者协会</w:t>
            </w:r>
            <w:r w:rsidR="006B1028">
              <w:rPr>
                <w:rFonts w:ascii="仿宋" w:eastAsia="仿宋" w:hAnsi="仿宋" w:hint="eastAsia"/>
                <w:color w:val="000000"/>
                <w:sz w:val="22"/>
              </w:rPr>
              <w:t>第八届“考古之美”摄影大赛</w:t>
            </w:r>
          </w:p>
        </w:tc>
      </w:tr>
      <w:tr w:rsidR="006B1028" w:rsidRPr="003B635E" w14:paraId="57BF943F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593FCEB7" w14:textId="3E3BEC9C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武术协会</w:t>
            </w:r>
          </w:p>
        </w:tc>
        <w:tc>
          <w:tcPr>
            <w:tcW w:w="3364" w:type="pct"/>
            <w:vAlign w:val="center"/>
          </w:tcPr>
          <w:p w14:paraId="7FEA39FD" w14:textId="1BF0E3B5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第二届北京大学高校武术观摩交流大会</w:t>
            </w:r>
          </w:p>
        </w:tc>
      </w:tr>
      <w:tr w:rsidR="006B1028" w:rsidRPr="003B635E" w14:paraId="3D342BF0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407465B2" w14:textId="035C51BA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校园公益营建社</w:t>
            </w:r>
          </w:p>
        </w:tc>
        <w:tc>
          <w:tcPr>
            <w:tcW w:w="3364" w:type="pct"/>
            <w:vAlign w:val="center"/>
          </w:tcPr>
          <w:p w14:paraId="4C6E4404" w14:textId="07B7FE2D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校园无障碍意识教育系列活动</w:t>
            </w:r>
          </w:p>
        </w:tc>
      </w:tr>
      <w:tr w:rsidR="006B1028" w:rsidRPr="003B635E" w14:paraId="1C3D9DB7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7A3104A2" w14:textId="389EC144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新媒体通讯社</w:t>
            </w:r>
          </w:p>
        </w:tc>
        <w:tc>
          <w:tcPr>
            <w:tcW w:w="3364" w:type="pct"/>
            <w:vAlign w:val="center"/>
          </w:tcPr>
          <w:p w14:paraId="458BB8CE" w14:textId="3D691B08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北京大学校园新媒体品牌形象建设</w:t>
            </w:r>
          </w:p>
        </w:tc>
      </w:tr>
      <w:tr w:rsidR="006B1028" w:rsidRPr="003B635E" w14:paraId="3423E32F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14DDBA44" w14:textId="043EC6C5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燕语配音社</w:t>
            </w:r>
          </w:p>
        </w:tc>
        <w:tc>
          <w:tcPr>
            <w:tcW w:w="3364" w:type="pct"/>
            <w:vAlign w:val="center"/>
          </w:tcPr>
          <w:p w14:paraId="193F8026" w14:textId="775C2444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新燕之声</w:t>
            </w:r>
          </w:p>
        </w:tc>
      </w:tr>
      <w:tr w:rsidR="006B1028" w:rsidRPr="003B635E" w14:paraId="32B8C748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175E55E4" w14:textId="77777777" w:rsidR="00ED714B" w:rsidRDefault="006B1028" w:rsidP="006B102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医学可视化协会</w:t>
            </w:r>
          </w:p>
          <w:p w14:paraId="64003054" w14:textId="25A71F09" w:rsidR="006B1028" w:rsidRPr="003B635E" w:rsidRDefault="00ED714B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</w:rPr>
              <w:t>（医学部）</w:t>
            </w:r>
          </w:p>
        </w:tc>
        <w:tc>
          <w:tcPr>
            <w:tcW w:w="3364" w:type="pct"/>
            <w:vAlign w:val="center"/>
          </w:tcPr>
          <w:p w14:paraId="764AE825" w14:textId="7E0A05A1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“医艺同行”主题医学可视化宣传活动</w:t>
            </w:r>
          </w:p>
        </w:tc>
      </w:tr>
      <w:tr w:rsidR="006B1028" w:rsidRPr="003B635E" w14:paraId="0CF073B8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227E684D" w14:textId="6186DF2E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音乐剧社</w:t>
            </w:r>
          </w:p>
        </w:tc>
        <w:tc>
          <w:tcPr>
            <w:tcW w:w="3364" w:type="pct"/>
            <w:vAlign w:val="center"/>
          </w:tcPr>
          <w:p w14:paraId="66740BAA" w14:textId="0E2CE4EB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“声入燕园”——北京大学学生音乐剧社音乐剧学员培养与演出推广计划</w:t>
            </w:r>
          </w:p>
        </w:tc>
      </w:tr>
      <w:tr w:rsidR="006B1028" w:rsidRPr="003B635E" w14:paraId="4057970F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4943DA49" w14:textId="6B56D2DA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影视创作协会</w:t>
            </w:r>
          </w:p>
        </w:tc>
        <w:tc>
          <w:tcPr>
            <w:tcW w:w="3364" w:type="pct"/>
            <w:vAlign w:val="center"/>
          </w:tcPr>
          <w:p w14:paraId="4B1A05A6" w14:textId="7CE3D9F8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北大电影人短片大赛</w:t>
            </w:r>
          </w:p>
        </w:tc>
      </w:tr>
      <w:tr w:rsidR="006B1028" w:rsidRPr="003B635E" w14:paraId="28408089" w14:textId="77777777" w:rsidTr="008020DF">
        <w:trPr>
          <w:trHeight w:val="632"/>
        </w:trPr>
        <w:tc>
          <w:tcPr>
            <w:tcW w:w="1636" w:type="pct"/>
            <w:vAlign w:val="center"/>
          </w:tcPr>
          <w:p w14:paraId="747CAB8F" w14:textId="4C2E0B22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自行车协会</w:t>
            </w:r>
          </w:p>
        </w:tc>
        <w:tc>
          <w:tcPr>
            <w:tcW w:w="3364" w:type="pct"/>
            <w:vAlign w:val="center"/>
          </w:tcPr>
          <w:p w14:paraId="6DCE8E93" w14:textId="1D6E03ED" w:rsidR="006B1028" w:rsidRPr="003B635E" w:rsidRDefault="006B1028" w:rsidP="006B10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北京大学全国高校自行车交流赛</w:t>
            </w:r>
          </w:p>
        </w:tc>
      </w:tr>
    </w:tbl>
    <w:p w14:paraId="7EA4230D" w14:textId="78C20304" w:rsidR="00933119" w:rsidRPr="003B635E" w:rsidRDefault="00933119" w:rsidP="006B1028">
      <w:pPr>
        <w:widowControl/>
        <w:jc w:val="left"/>
        <w:rPr>
          <w:rFonts w:ascii="仿宋" w:eastAsia="仿宋" w:hAnsi="仿宋"/>
        </w:rPr>
      </w:pPr>
    </w:p>
    <w:sectPr w:rsidR="00933119" w:rsidRPr="003B6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22F9" w14:textId="77777777" w:rsidR="00CF23B4" w:rsidRDefault="00CF23B4" w:rsidP="000F74AA">
      <w:r>
        <w:separator/>
      </w:r>
    </w:p>
  </w:endnote>
  <w:endnote w:type="continuationSeparator" w:id="0">
    <w:p w14:paraId="09E671D2" w14:textId="77777777" w:rsidR="00CF23B4" w:rsidRDefault="00CF23B4" w:rsidP="000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iaoBiaoSong-B05S">
    <w:altName w:val="Microsoft YaHei UI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0CC4" w14:textId="77777777" w:rsidR="00CF23B4" w:rsidRDefault="00CF23B4" w:rsidP="000F74AA">
      <w:r>
        <w:separator/>
      </w:r>
    </w:p>
  </w:footnote>
  <w:footnote w:type="continuationSeparator" w:id="0">
    <w:p w14:paraId="56612BEC" w14:textId="77777777" w:rsidR="00CF23B4" w:rsidRDefault="00CF23B4" w:rsidP="000F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9"/>
    <w:rsid w:val="00024DB7"/>
    <w:rsid w:val="0006579D"/>
    <w:rsid w:val="00067272"/>
    <w:rsid w:val="000B2045"/>
    <w:rsid w:val="000E27FC"/>
    <w:rsid w:val="000F74AA"/>
    <w:rsid w:val="0012517F"/>
    <w:rsid w:val="00192547"/>
    <w:rsid w:val="001B70CD"/>
    <w:rsid w:val="001F39B7"/>
    <w:rsid w:val="00243B93"/>
    <w:rsid w:val="002C7100"/>
    <w:rsid w:val="003016F2"/>
    <w:rsid w:val="00323333"/>
    <w:rsid w:val="00341F06"/>
    <w:rsid w:val="00345BF2"/>
    <w:rsid w:val="0035691A"/>
    <w:rsid w:val="003950E8"/>
    <w:rsid w:val="003B635E"/>
    <w:rsid w:val="003D4278"/>
    <w:rsid w:val="00494251"/>
    <w:rsid w:val="0059111E"/>
    <w:rsid w:val="005A06E4"/>
    <w:rsid w:val="006B1028"/>
    <w:rsid w:val="007D7A90"/>
    <w:rsid w:val="008020DF"/>
    <w:rsid w:val="008028F9"/>
    <w:rsid w:val="00822123"/>
    <w:rsid w:val="00832812"/>
    <w:rsid w:val="00836857"/>
    <w:rsid w:val="00860A59"/>
    <w:rsid w:val="00866FCB"/>
    <w:rsid w:val="008E657A"/>
    <w:rsid w:val="009162AB"/>
    <w:rsid w:val="009264B4"/>
    <w:rsid w:val="00933119"/>
    <w:rsid w:val="00983439"/>
    <w:rsid w:val="009E14D5"/>
    <w:rsid w:val="00A265DE"/>
    <w:rsid w:val="00A50990"/>
    <w:rsid w:val="00A800DD"/>
    <w:rsid w:val="00B66429"/>
    <w:rsid w:val="00C27F4E"/>
    <w:rsid w:val="00C544E7"/>
    <w:rsid w:val="00CF23B4"/>
    <w:rsid w:val="00D132D0"/>
    <w:rsid w:val="00D8272E"/>
    <w:rsid w:val="00DB3114"/>
    <w:rsid w:val="00DB528A"/>
    <w:rsid w:val="00E03DFE"/>
    <w:rsid w:val="00ED714B"/>
    <w:rsid w:val="00F656E5"/>
    <w:rsid w:val="00F80B0D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402F"/>
  <w15:chartTrackingRefBased/>
  <w15:docId w15:val="{8BA87405-9E8D-42C0-8079-5E11D99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528A"/>
    <w:rPr>
      <w:color w:val="0000FF"/>
      <w:u w:val="single"/>
    </w:rPr>
  </w:style>
  <w:style w:type="table" w:styleId="a5">
    <w:name w:val="Grid Table Light"/>
    <w:basedOn w:val="a1"/>
    <w:uiPriority w:val="40"/>
    <w:rsid w:val="009331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0F7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74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7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7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zehao</dc:creator>
  <cp:keywords/>
  <dc:description/>
  <cp:lastModifiedBy>silvermetro</cp:lastModifiedBy>
  <cp:revision>13</cp:revision>
  <dcterms:created xsi:type="dcterms:W3CDTF">2019-04-16T02:08:00Z</dcterms:created>
  <dcterms:modified xsi:type="dcterms:W3CDTF">2019-12-24T15:05:00Z</dcterms:modified>
</cp:coreProperties>
</file>