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A4" w:rsidRPr="000C2922" w:rsidRDefault="005B42A4" w:rsidP="005B42A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北京大学</w:t>
      </w:r>
      <w:r w:rsidRPr="000C2922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2019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3174"/>
        <w:gridCol w:w="3498"/>
      </w:tblGrid>
      <w:tr w:rsidR="005B42A4" w:rsidRPr="008E383F" w:rsidTr="00931A2F">
        <w:trPr>
          <w:trHeight w:val="534"/>
        </w:trPr>
        <w:tc>
          <w:tcPr>
            <w:tcW w:w="979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4021" w:type="pct"/>
            <w:gridSpan w:val="2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:rsidTr="00931A2F">
        <w:trPr>
          <w:trHeight w:val="803"/>
        </w:trPr>
        <w:tc>
          <w:tcPr>
            <w:tcW w:w="979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所属类别</w:t>
            </w:r>
          </w:p>
        </w:tc>
        <w:tc>
          <w:tcPr>
            <w:tcW w:w="4021" w:type="pct"/>
            <w:gridSpan w:val="2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□政治理论  □学术科创  □文化艺术  □体育健身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□公益志愿  □实践促进  □合作交流  □地域文化</w:t>
            </w:r>
          </w:p>
        </w:tc>
      </w:tr>
      <w:tr w:rsidR="005B42A4" w:rsidRPr="008E383F" w:rsidTr="00931A2F">
        <w:trPr>
          <w:trHeight w:val="416"/>
        </w:trPr>
        <w:tc>
          <w:tcPr>
            <w:tcW w:w="979" w:type="pct"/>
            <w:vMerge w:val="restar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申报联络人</w:t>
            </w:r>
          </w:p>
        </w:tc>
        <w:tc>
          <w:tcPr>
            <w:tcW w:w="1913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姓名：</w:t>
            </w:r>
          </w:p>
        </w:tc>
        <w:tc>
          <w:tcPr>
            <w:tcW w:w="2108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社团内职务： </w:t>
            </w:r>
          </w:p>
        </w:tc>
      </w:tr>
      <w:tr w:rsidR="005B42A4" w:rsidRPr="008E383F" w:rsidTr="00931A2F">
        <w:trPr>
          <w:trHeight w:val="408"/>
        </w:trPr>
        <w:tc>
          <w:tcPr>
            <w:tcW w:w="979" w:type="pct"/>
            <w:vMerge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13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院系年级：</w:t>
            </w:r>
          </w:p>
        </w:tc>
        <w:tc>
          <w:tcPr>
            <w:tcW w:w="2108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5B42A4" w:rsidRPr="008E383F" w:rsidTr="00931A2F">
        <w:trPr>
          <w:trHeight w:val="415"/>
        </w:trPr>
        <w:tc>
          <w:tcPr>
            <w:tcW w:w="979" w:type="pct"/>
            <w:vMerge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21" w:type="pct"/>
            <w:gridSpan w:val="2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电子邮箱：</w:t>
            </w:r>
          </w:p>
        </w:tc>
      </w:tr>
      <w:tr w:rsidR="005B42A4" w:rsidRPr="008E383F" w:rsidTr="00931A2F">
        <w:trPr>
          <w:trHeight w:val="2930"/>
        </w:trPr>
        <w:tc>
          <w:tcPr>
            <w:tcW w:w="979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指导教师意见</w:t>
            </w:r>
          </w:p>
        </w:tc>
        <w:tc>
          <w:tcPr>
            <w:tcW w:w="4021" w:type="pct"/>
            <w:gridSpan w:val="2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本人了解_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________________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的基本情况，支持该社团参与北京大学201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年度学生社团评优表彰申报，并愿意提供必要的帮助和支持。 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1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116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签名： 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116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3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:rsidTr="00931A2F">
        <w:trPr>
          <w:trHeight w:val="2830"/>
        </w:trPr>
        <w:tc>
          <w:tcPr>
            <w:tcW w:w="979" w:type="pct"/>
            <w:vAlign w:val="center"/>
          </w:tcPr>
          <w:p w:rsidR="005B42A4" w:rsidRPr="008E383F" w:rsidRDefault="005B42A4" w:rsidP="00931A2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挂靠单位意见</w:t>
            </w:r>
          </w:p>
        </w:tc>
        <w:tc>
          <w:tcPr>
            <w:tcW w:w="4021" w:type="pct"/>
            <w:gridSpan w:val="2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本单位了解_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________________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的基本情况，支持该社团参与北京大学201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年度学生社团评优表彰申报，并愿意提供必要的帮助和支持。该社团201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年度在本单位的考核总评是_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_________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，排名是_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__/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_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>__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。 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E383F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                </w:t>
            </w: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签章： 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8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月   日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B42A4" w:rsidRPr="008E383F" w:rsidTr="00931A2F">
        <w:trPr>
          <w:trHeight w:val="2573"/>
        </w:trPr>
        <w:tc>
          <w:tcPr>
            <w:tcW w:w="979" w:type="pct"/>
            <w:vAlign w:val="center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申报声明</w:t>
            </w:r>
          </w:p>
        </w:tc>
        <w:tc>
          <w:tcPr>
            <w:tcW w:w="4021" w:type="pct"/>
            <w:gridSpan w:val="2"/>
          </w:tcPr>
          <w:p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本社团对申报材料及全部相关附件的真实性、完整性、原创性和准确性负责。 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1500" w:firstLine="3150"/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学生社团负责人签名： 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1300" w:firstLine="273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年  月   日</w:t>
            </w:r>
          </w:p>
          <w:p w:rsidR="005B42A4" w:rsidRPr="008E383F" w:rsidRDefault="005B42A4" w:rsidP="00931A2F">
            <w:pPr>
              <w:autoSpaceDE w:val="0"/>
              <w:autoSpaceDN w:val="0"/>
              <w:adjustRightInd w:val="0"/>
              <w:ind w:firstLineChars="2100" w:firstLine="441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B42A4" w:rsidRPr="000C2922" w:rsidRDefault="005B42A4" w:rsidP="005B42A4">
      <w:pPr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Times New Roman"/>
          <w:szCs w:val="21"/>
        </w:rPr>
        <w:br w:type="page"/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lastRenderedPageBreak/>
        <w:t>北京大学</w:t>
      </w:r>
      <w:r w:rsidRPr="000C2922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2019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5B42A4" w:rsidRPr="008E383F" w:rsidTr="00931A2F">
        <w:trPr>
          <w:trHeight w:val="589"/>
        </w:trPr>
        <w:tc>
          <w:tcPr>
            <w:tcW w:w="8508" w:type="dxa"/>
            <w:gridSpan w:val="2"/>
            <w:vAlign w:val="center"/>
          </w:tcPr>
          <w:p w:rsidR="005B42A4" w:rsidRPr="008E383F" w:rsidRDefault="005B42A4" w:rsidP="00931A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201</w:t>
            </w:r>
            <w:r w:rsidRPr="008E383F">
              <w:rPr>
                <w:rFonts w:ascii="宋体" w:eastAsia="宋体" w:hAnsi="宋体" w:cs="Times New Roman"/>
                <w:b/>
                <w:szCs w:val="21"/>
              </w:rPr>
              <w:t>9</w:t>
            </w: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年度大事记</w:t>
            </w:r>
          </w:p>
        </w:tc>
      </w:tr>
      <w:tr w:rsidR="005B42A4" w:rsidRPr="008E383F" w:rsidTr="00931A2F">
        <w:trPr>
          <w:trHeight w:val="554"/>
        </w:trPr>
        <w:tc>
          <w:tcPr>
            <w:tcW w:w="4219" w:type="dxa"/>
            <w:vAlign w:val="center"/>
          </w:tcPr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社团名称：</w:t>
            </w:r>
          </w:p>
        </w:tc>
        <w:tc>
          <w:tcPr>
            <w:tcW w:w="4289" w:type="dxa"/>
            <w:vAlign w:val="center"/>
          </w:tcPr>
          <w:p w:rsidR="005B42A4" w:rsidRPr="008E383F" w:rsidRDefault="005B42A4" w:rsidP="00931A2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成立时间：</w:t>
            </w:r>
          </w:p>
        </w:tc>
      </w:tr>
      <w:tr w:rsidR="005B42A4" w:rsidRPr="008E383F" w:rsidTr="00931A2F">
        <w:trPr>
          <w:trHeight w:val="8431"/>
        </w:trPr>
        <w:tc>
          <w:tcPr>
            <w:tcW w:w="8508" w:type="dxa"/>
            <w:gridSpan w:val="2"/>
          </w:tcPr>
          <w:p w:rsidR="005B42A4" w:rsidRPr="008E383F" w:rsidRDefault="005B42A4" w:rsidP="00931A2F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 w:firstLineChars="2000" w:firstLine="4200"/>
              <w:rPr>
                <w:rFonts w:ascii="宋体" w:eastAsia="宋体" w:hAnsi="宋体" w:cs="Times New Roman"/>
                <w:szCs w:val="21"/>
              </w:rPr>
            </w:pPr>
          </w:p>
          <w:p w:rsidR="005B42A4" w:rsidRPr="00456B4C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5B42A4" w:rsidRPr="00456B4C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  <w:r w:rsidRPr="00456B4C">
              <w:rPr>
                <w:rFonts w:ascii="宋体" w:eastAsia="宋体" w:hAnsi="宋体" w:cs="Times New Roman" w:hint="eastAsia"/>
                <w:szCs w:val="21"/>
              </w:rPr>
              <w:t>学生</w:t>
            </w:r>
            <w:r w:rsidRPr="008E383F">
              <w:rPr>
                <w:rFonts w:ascii="宋体" w:eastAsia="宋体" w:hAnsi="宋体" w:cs="Times New Roman" w:hint="eastAsia"/>
                <w:szCs w:val="21"/>
              </w:rPr>
              <w:t>社团负责人签名：</w:t>
            </w:r>
          </w:p>
          <w:p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年   月   日  </w:t>
            </w:r>
          </w:p>
          <w:p w:rsidR="005B42A4" w:rsidRPr="008E383F" w:rsidRDefault="005B42A4" w:rsidP="00931A2F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B42A4" w:rsidRDefault="005B42A4" w:rsidP="005B42A4">
      <w:pPr>
        <w:ind w:firstLineChars="100" w:firstLine="210"/>
        <w:jc w:val="right"/>
        <w:rPr>
          <w:rFonts w:ascii="Calibri" w:eastAsia="宋体" w:hAnsi="Calibri" w:cs="Times New Roman"/>
          <w:szCs w:val="21"/>
        </w:rPr>
      </w:pPr>
      <w:r w:rsidRPr="008E383F">
        <w:rPr>
          <w:rFonts w:ascii="Calibri" w:eastAsia="宋体" w:hAnsi="Calibri" w:cs="Times New Roman" w:hint="eastAsia"/>
          <w:szCs w:val="21"/>
        </w:rPr>
        <w:t>（本表可另附页）</w:t>
      </w:r>
    </w:p>
    <w:p w:rsidR="005B42A4" w:rsidRDefault="005B42A4" w:rsidP="005B42A4">
      <w:pPr>
        <w:widowControl/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</w:rPr>
        <w:br w:type="page"/>
      </w:r>
    </w:p>
    <w:p w:rsidR="005B42A4" w:rsidRPr="008E383F" w:rsidRDefault="005B42A4" w:rsidP="005B42A4">
      <w:pPr>
        <w:ind w:firstLineChars="100" w:firstLine="210"/>
        <w:jc w:val="right"/>
        <w:rPr>
          <w:rFonts w:ascii="Calibri" w:eastAsia="宋体" w:hAnsi="Calibri" w:cs="Times New Roman"/>
          <w:szCs w:val="21"/>
        </w:rPr>
      </w:pPr>
    </w:p>
    <w:p w:rsidR="005B42A4" w:rsidRPr="000C2922" w:rsidRDefault="005B42A4" w:rsidP="005B42A4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北京大学</w:t>
      </w:r>
      <w:r w:rsidRPr="000C2922">
        <w:rPr>
          <w:rFonts w:ascii="Times New Roman" w:eastAsia="华文中宋" w:hAnsi="Times New Roman" w:cs="Times New Roman"/>
          <w:color w:val="000000"/>
          <w:kern w:val="0"/>
          <w:sz w:val="28"/>
          <w:szCs w:val="28"/>
        </w:rPr>
        <w:t>2019</w:t>
      </w:r>
      <w:r w:rsidRPr="000C2922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年度学生社团评优表彰申报表（三）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7071"/>
      </w:tblGrid>
      <w:tr w:rsidR="005B42A4" w:rsidRPr="008E383F" w:rsidTr="00931A2F">
        <w:trPr>
          <w:trHeight w:val="483"/>
        </w:trPr>
        <w:tc>
          <w:tcPr>
            <w:tcW w:w="8508" w:type="dxa"/>
            <w:gridSpan w:val="2"/>
            <w:vAlign w:val="center"/>
          </w:tcPr>
          <w:p w:rsidR="005B42A4" w:rsidRPr="008E383F" w:rsidRDefault="005B42A4" w:rsidP="00931A2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201</w:t>
            </w:r>
            <w:r w:rsidRPr="008E383F">
              <w:rPr>
                <w:rFonts w:ascii="宋体" w:eastAsia="宋体" w:hAnsi="宋体" w:cs="Times New Roman"/>
                <w:b/>
                <w:szCs w:val="21"/>
              </w:rPr>
              <w:t>9</w:t>
            </w:r>
            <w:r w:rsidRPr="008E383F">
              <w:rPr>
                <w:rFonts w:ascii="宋体" w:eastAsia="宋体" w:hAnsi="宋体" w:cs="Times New Roman" w:hint="eastAsia"/>
                <w:b/>
                <w:szCs w:val="21"/>
              </w:rPr>
              <w:t>年度品牌活动新闻稿（限1篇）</w:t>
            </w:r>
          </w:p>
        </w:tc>
      </w:tr>
      <w:tr w:rsidR="005B42A4" w:rsidRPr="008E383F" w:rsidTr="00931A2F">
        <w:trPr>
          <w:trHeight w:val="563"/>
        </w:trPr>
        <w:tc>
          <w:tcPr>
            <w:tcW w:w="1242" w:type="dxa"/>
            <w:vAlign w:val="center"/>
          </w:tcPr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>活动名称</w:t>
            </w:r>
          </w:p>
        </w:tc>
        <w:tc>
          <w:tcPr>
            <w:tcW w:w="7266" w:type="dxa"/>
            <w:vAlign w:val="center"/>
          </w:tcPr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2A4" w:rsidRPr="008E383F" w:rsidTr="00931A2F">
        <w:trPr>
          <w:trHeight w:val="10762"/>
        </w:trPr>
        <w:tc>
          <w:tcPr>
            <w:tcW w:w="8508" w:type="dxa"/>
            <w:gridSpan w:val="2"/>
          </w:tcPr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ind w:right="1134"/>
              <w:jc w:val="right"/>
              <w:rPr>
                <w:rFonts w:ascii="宋体" w:eastAsia="宋体" w:hAnsi="宋体" w:cs="Times New Roman"/>
                <w:szCs w:val="21"/>
              </w:rPr>
            </w:pPr>
            <w:r w:rsidRPr="00456B4C">
              <w:rPr>
                <w:rFonts w:ascii="宋体" w:eastAsia="宋体" w:hAnsi="宋体" w:cs="Times New Roman" w:hint="eastAsia"/>
                <w:szCs w:val="21"/>
              </w:rPr>
              <w:t>学生</w:t>
            </w:r>
            <w:r w:rsidRPr="008E383F">
              <w:rPr>
                <w:rFonts w:ascii="宋体" w:eastAsia="宋体" w:hAnsi="宋体" w:cs="Times New Roman" w:hint="eastAsia"/>
                <w:szCs w:val="21"/>
              </w:rPr>
              <w:t>社团负责人签名：</w:t>
            </w:r>
          </w:p>
          <w:p w:rsidR="005B42A4" w:rsidRPr="008E383F" w:rsidRDefault="005B42A4" w:rsidP="00931A2F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5B42A4" w:rsidRPr="008E383F" w:rsidRDefault="005B42A4" w:rsidP="00931A2F">
            <w:pPr>
              <w:wordWrap w:val="0"/>
              <w:jc w:val="right"/>
              <w:rPr>
                <w:rFonts w:ascii="宋体" w:eastAsia="宋体" w:hAnsi="宋体" w:cs="Times New Roman"/>
                <w:szCs w:val="21"/>
              </w:rPr>
            </w:pPr>
            <w:r w:rsidRPr="008E383F">
              <w:rPr>
                <w:rFonts w:ascii="宋体" w:eastAsia="宋体" w:hAnsi="宋体" w:cs="Times New Roman" w:hint="eastAsia"/>
                <w:szCs w:val="21"/>
              </w:rPr>
              <w:t xml:space="preserve">年  月   日  </w:t>
            </w:r>
          </w:p>
        </w:tc>
      </w:tr>
    </w:tbl>
    <w:p w:rsidR="005B42A4" w:rsidRPr="008E383F" w:rsidRDefault="005B42A4" w:rsidP="005B42A4">
      <w:pPr>
        <w:widowControl/>
        <w:jc w:val="right"/>
        <w:rPr>
          <w:rFonts w:ascii="Calibri" w:eastAsia="宋体" w:hAnsi="Calibri" w:cs="Times New Roman"/>
          <w:color w:val="FF0000"/>
          <w:szCs w:val="21"/>
        </w:rPr>
      </w:pPr>
      <w:r w:rsidRPr="008E383F">
        <w:rPr>
          <w:rFonts w:ascii="Calibri" w:eastAsia="宋体" w:hAnsi="Calibri" w:cs="Times New Roman" w:hint="eastAsia"/>
          <w:szCs w:val="21"/>
        </w:rPr>
        <w:t>（本表可另附页）</w:t>
      </w:r>
    </w:p>
    <w:p w:rsidR="00267BCC" w:rsidRPr="007809BA" w:rsidRDefault="00267BCC" w:rsidP="00267BC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267BCC" w:rsidRPr="00780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F4" w:rsidRDefault="009C72F4" w:rsidP="00DF65C9">
      <w:r>
        <w:separator/>
      </w:r>
    </w:p>
  </w:endnote>
  <w:endnote w:type="continuationSeparator" w:id="0">
    <w:p w:rsidR="009C72F4" w:rsidRDefault="009C72F4" w:rsidP="00DF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F4" w:rsidRDefault="009C72F4" w:rsidP="00DF65C9">
      <w:r>
        <w:separator/>
      </w:r>
    </w:p>
  </w:footnote>
  <w:footnote w:type="continuationSeparator" w:id="0">
    <w:p w:rsidR="009C72F4" w:rsidRDefault="009C72F4" w:rsidP="00DF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84"/>
    <w:rsid w:val="0000445B"/>
    <w:rsid w:val="00065192"/>
    <w:rsid w:val="00087BA1"/>
    <w:rsid w:val="000B6C4A"/>
    <w:rsid w:val="000C2922"/>
    <w:rsid w:val="001011A2"/>
    <w:rsid w:val="0012304A"/>
    <w:rsid w:val="00134A71"/>
    <w:rsid w:val="00211ABC"/>
    <w:rsid w:val="00267BCC"/>
    <w:rsid w:val="002E524E"/>
    <w:rsid w:val="00386159"/>
    <w:rsid w:val="00394629"/>
    <w:rsid w:val="003B0BD7"/>
    <w:rsid w:val="003F3227"/>
    <w:rsid w:val="003F56AE"/>
    <w:rsid w:val="00404084"/>
    <w:rsid w:val="004E6AFC"/>
    <w:rsid w:val="005B42A4"/>
    <w:rsid w:val="005D6716"/>
    <w:rsid w:val="005E79DE"/>
    <w:rsid w:val="00606194"/>
    <w:rsid w:val="00620142"/>
    <w:rsid w:val="0063156B"/>
    <w:rsid w:val="00641ADE"/>
    <w:rsid w:val="00657E6C"/>
    <w:rsid w:val="006C2BD4"/>
    <w:rsid w:val="006C3CA2"/>
    <w:rsid w:val="006F166B"/>
    <w:rsid w:val="007809BA"/>
    <w:rsid w:val="007A0407"/>
    <w:rsid w:val="007B1484"/>
    <w:rsid w:val="007E3745"/>
    <w:rsid w:val="008511F9"/>
    <w:rsid w:val="008E241C"/>
    <w:rsid w:val="008E3068"/>
    <w:rsid w:val="00926F34"/>
    <w:rsid w:val="009361D8"/>
    <w:rsid w:val="009B5906"/>
    <w:rsid w:val="009C72F4"/>
    <w:rsid w:val="00AA7719"/>
    <w:rsid w:val="00B61011"/>
    <w:rsid w:val="00B91D1B"/>
    <w:rsid w:val="00BC13B4"/>
    <w:rsid w:val="00BC283B"/>
    <w:rsid w:val="00BE1FA9"/>
    <w:rsid w:val="00C15D34"/>
    <w:rsid w:val="00C55D6F"/>
    <w:rsid w:val="00CF1B05"/>
    <w:rsid w:val="00D168AC"/>
    <w:rsid w:val="00DF65C9"/>
    <w:rsid w:val="00E662C8"/>
    <w:rsid w:val="00EB5391"/>
    <w:rsid w:val="00FA57B2"/>
    <w:rsid w:val="00FB6B85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1AF34"/>
  <w15:chartTrackingRefBased/>
  <w15:docId w15:val="{A8C13755-B842-49A1-9B8B-2DFAF3E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5C9"/>
    <w:rPr>
      <w:sz w:val="18"/>
      <w:szCs w:val="18"/>
    </w:rPr>
  </w:style>
  <w:style w:type="paragraph" w:styleId="a7">
    <w:name w:val="List Paragraph"/>
    <w:basedOn w:val="a"/>
    <w:uiPriority w:val="34"/>
    <w:qFormat/>
    <w:rsid w:val="000044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昱博</dc:creator>
  <cp:keywords/>
  <dc:description/>
  <cp:lastModifiedBy>MSU</cp:lastModifiedBy>
  <cp:revision>2</cp:revision>
  <dcterms:created xsi:type="dcterms:W3CDTF">2019-11-07T16:18:00Z</dcterms:created>
  <dcterms:modified xsi:type="dcterms:W3CDTF">2019-11-07T16:18:00Z</dcterms:modified>
</cp:coreProperties>
</file>